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8B" w:rsidRDefault="00363B8B"/>
    <w:p w:rsidR="00363B8B" w:rsidRDefault="00363B8B"/>
    <w:p w:rsidR="00363B8B" w:rsidRDefault="00363B8B" w:rsidP="001235C2">
      <w:pPr>
        <w:widowControl w:val="0"/>
        <w:autoSpaceDE w:val="0"/>
        <w:autoSpaceDN w:val="0"/>
        <w:adjustRightInd w:val="0"/>
        <w:spacing w:line="288" w:lineRule="auto"/>
        <w:textAlignment w:val="center"/>
        <w:rPr>
          <w:rFonts w:ascii="Avenir-Heavy" w:hAnsi="Avenir-Heavy" w:cs="Avenir-Heavy"/>
          <w:caps/>
          <w:color w:val="000000"/>
          <w:sz w:val="52"/>
          <w:szCs w:val="52"/>
          <w:lang w:val="en-GB"/>
        </w:rPr>
      </w:pPr>
      <w:r w:rsidRPr="001235C2">
        <w:rPr>
          <w:rFonts w:ascii="Avenir-Heavy" w:hAnsi="Avenir-Heavy" w:cs="Avenir-Heavy"/>
          <w:caps/>
          <w:color w:val="000000"/>
          <w:sz w:val="52"/>
          <w:szCs w:val="52"/>
          <w:lang w:val="en-GB"/>
        </w:rPr>
        <w:t>Research Risk Assessment Form</w:t>
      </w:r>
    </w:p>
    <w:p w:rsidR="00363B8B" w:rsidRDefault="00363B8B" w:rsidP="001235C2">
      <w:pPr>
        <w:widowControl w:val="0"/>
        <w:tabs>
          <w:tab w:val="left" w:pos="567"/>
          <w:tab w:val="left" w:pos="2551"/>
          <w:tab w:val="left" w:pos="3402"/>
          <w:tab w:val="left" w:pos="5102"/>
          <w:tab w:val="left" w:pos="6803"/>
          <w:tab w:val="left" w:pos="7654"/>
        </w:tabs>
        <w:autoSpaceDE w:val="0"/>
        <w:autoSpaceDN w:val="0"/>
        <w:adjustRightInd w:val="0"/>
        <w:spacing w:line="288" w:lineRule="auto"/>
        <w:textAlignment w:val="center"/>
        <w:rPr>
          <w:rFonts w:ascii="Avenir-Heavy" w:hAnsi="Avenir-Heavy" w:cs="Avenir-Heavy"/>
          <w:caps/>
          <w:color w:val="000000"/>
          <w:spacing w:val="-1"/>
          <w:sz w:val="28"/>
          <w:szCs w:val="28"/>
          <w:lang w:val="en-GB"/>
        </w:rPr>
      </w:pPr>
      <w:r w:rsidRPr="001235C2">
        <w:rPr>
          <w:rFonts w:ascii="Avenir-Heavy" w:hAnsi="Avenir-Heavy" w:cs="Avenir-Heavy"/>
          <w:caps/>
          <w:color w:val="000000"/>
          <w:spacing w:val="-1"/>
          <w:sz w:val="28"/>
          <w:szCs w:val="28"/>
          <w:lang w:val="en-GB"/>
        </w:rPr>
        <w:t>Risk to Participants</w:t>
      </w:r>
    </w:p>
    <w:p w:rsidR="00363B8B" w:rsidRDefault="00363B8B" w:rsidP="001235C2">
      <w:pPr>
        <w:widowControl w:val="0"/>
        <w:tabs>
          <w:tab w:val="left" w:pos="567"/>
          <w:tab w:val="left" w:pos="2551"/>
          <w:tab w:val="left" w:pos="3402"/>
          <w:tab w:val="left" w:pos="5102"/>
          <w:tab w:val="left" w:pos="6803"/>
          <w:tab w:val="left" w:pos="7654"/>
        </w:tabs>
        <w:autoSpaceDE w:val="0"/>
        <w:autoSpaceDN w:val="0"/>
        <w:adjustRightInd w:val="0"/>
        <w:spacing w:line="288" w:lineRule="auto"/>
        <w:textAlignment w:val="center"/>
        <w:rPr>
          <w:rFonts w:ascii="Avenir-Heavy" w:hAnsi="Avenir-Heavy" w:cs="Avenir-Heavy"/>
          <w:caps/>
          <w:color w:val="000000"/>
          <w:spacing w:val="-1"/>
          <w:sz w:val="28"/>
          <w:szCs w:val="28"/>
          <w:lang w:val="en-GB"/>
        </w:rPr>
      </w:pPr>
    </w:p>
    <w:p w:rsidR="00363B8B" w:rsidRPr="000761F3" w:rsidRDefault="00363B8B" w:rsidP="000761F3">
      <w:pPr>
        <w:widowControl w:val="0"/>
        <w:shd w:val="clear" w:color="auto" w:fill="F2F2F2"/>
        <w:tabs>
          <w:tab w:val="left" w:pos="2551"/>
          <w:tab w:val="left" w:pos="3402"/>
          <w:tab w:val="left" w:pos="5102"/>
          <w:tab w:val="left" w:pos="6803"/>
          <w:tab w:val="left" w:pos="7654"/>
        </w:tabs>
        <w:autoSpaceDE w:val="0"/>
        <w:autoSpaceDN w:val="0"/>
        <w:adjustRightInd w:val="0"/>
        <w:spacing w:before="113" w:line="288" w:lineRule="auto"/>
        <w:ind w:left="113" w:right="113"/>
        <w:textAlignment w:val="center"/>
        <w:rPr>
          <w:rFonts w:ascii="AvenirLTStd-Roman" w:hAnsi="AvenirLTStd-Roman" w:cs="AvenirLTStd-Roman"/>
          <w:caps/>
          <w:color w:val="000000"/>
          <w:spacing w:val="-1"/>
          <w:sz w:val="20"/>
          <w:szCs w:val="20"/>
          <w:lang w:val="en-GB"/>
        </w:rPr>
      </w:pPr>
      <w:r w:rsidRPr="000761F3">
        <w:rPr>
          <w:rFonts w:ascii="AvenirLTStd-Roman" w:hAnsi="AvenirLTStd-Roman" w:cs="AvenirLTStd-Roman"/>
          <w:caps/>
          <w:color w:val="000000"/>
          <w:spacing w:val="-1"/>
          <w:sz w:val="20"/>
          <w:szCs w:val="20"/>
          <w:lang w:val="en-GB"/>
        </w:rPr>
        <w:t>Instructions to applicants</w:t>
      </w:r>
    </w:p>
    <w:p w:rsidR="00363B8B" w:rsidRDefault="00363B8B" w:rsidP="000761F3">
      <w:pPr>
        <w:pStyle w:val="BasicParagraph"/>
        <w:shd w:val="clear" w:color="auto" w:fill="F2F2F2"/>
        <w:ind w:left="113" w:right="113"/>
        <w:rPr>
          <w:rFonts w:ascii="Avenir LT Std 85 Heavy" w:hAnsi="Avenir LT Std 85 Heavy" w:cs="Avenir-Heavy"/>
          <w:caps/>
          <w:spacing w:val="-1"/>
          <w:sz w:val="28"/>
          <w:szCs w:val="28"/>
        </w:rPr>
      </w:pPr>
      <w:r w:rsidRPr="000761F3">
        <w:rPr>
          <w:rFonts w:ascii="AvenirLTStd-Roman" w:hAnsi="AvenirLTStd-Roman" w:cs="AvenirLTStd-Roman"/>
          <w:spacing w:val="-1"/>
          <w:sz w:val="20"/>
          <w:szCs w:val="20"/>
        </w:rPr>
        <w:t>• Please complete ALL questions. You may use the spaces provided and/or attach additional pages as necessary.</w:t>
      </w:r>
    </w:p>
    <w:p w:rsidR="00363B8B" w:rsidRDefault="00363B8B" w:rsidP="00AB7D56">
      <w:pPr>
        <w:pStyle w:val="BasicParagraph"/>
        <w:rPr>
          <w:rFonts w:ascii="Avenir LT Std 85 Heavy" w:hAnsi="Avenir LT Std 85 Heavy" w:cs="Avenir-Heavy"/>
          <w:caps/>
          <w:spacing w:val="-1"/>
          <w:sz w:val="28"/>
          <w:szCs w:val="28"/>
        </w:rPr>
      </w:pPr>
    </w:p>
    <w:p w:rsidR="00363B8B" w:rsidRDefault="00363B8B" w:rsidP="00AB7D56">
      <w:pPr>
        <w:pStyle w:val="BasicParagraph"/>
        <w:rPr>
          <w:rFonts w:ascii="Avenir LT Std 85 Heavy" w:hAnsi="Avenir LT Std 85 Heavy" w:cs="Avenir-Heavy"/>
          <w:caps/>
          <w:spacing w:val="-1"/>
          <w:sz w:val="28"/>
          <w:szCs w:val="28"/>
        </w:rPr>
      </w:pPr>
      <w:r w:rsidRPr="00073205">
        <w:rPr>
          <w:rFonts w:ascii="Avenir LT Std 85 Heavy" w:hAnsi="Avenir LT Std 85 Heavy" w:cs="Avenir-Heavy"/>
          <w:caps/>
          <w:spacing w:val="-1"/>
          <w:sz w:val="28"/>
          <w:szCs w:val="28"/>
        </w:rPr>
        <w:t>Proposed title of research project</w:t>
      </w:r>
    </w:p>
    <w:p w:rsidR="00363B8B" w:rsidRPr="00073205" w:rsidRDefault="00363B8B" w:rsidP="00086017">
      <w:pPr>
        <w:pStyle w:val="BasicParagraph"/>
        <w:rPr>
          <w:rFonts w:ascii="Avenir LT Std 35 Light" w:hAnsi="Avenir LT Std 35 Light" w:cs="Avenir-Heavy"/>
          <w:caps/>
          <w:spacing w:val="-1"/>
          <w:sz w:val="18"/>
          <w:szCs w:val="18"/>
        </w:rPr>
      </w:pPr>
      <w:r w:rsidRPr="00073205">
        <w:rPr>
          <w:rFonts w:ascii="Avenir LT Std 35 Light" w:hAnsi="Avenir LT Std 35 Light" w:cs="Avenir-Book"/>
          <w:spacing w:val="-1"/>
          <w:sz w:val="18"/>
          <w:szCs w:val="18"/>
        </w:rPr>
        <w:t>(hit the “strikethrough” button to the right of the “underline” button to select one</w:t>
      </w:r>
      <w:r>
        <w:rPr>
          <w:rFonts w:ascii="Avenir LT Std 35 Light" w:hAnsi="Avenir LT Std 35 Light" w:cs="Avenir-Book"/>
          <w:spacing w:val="-1"/>
          <w:sz w:val="18"/>
          <w:szCs w:val="18"/>
        </w:rPr>
        <w:t>, or highlight with red</w:t>
      </w:r>
      <w:r w:rsidRPr="00073205">
        <w:rPr>
          <w:rFonts w:ascii="Avenir LT Std 35 Light" w:hAnsi="Avenir LT Std 35 Light" w:cs="Avenir-Book"/>
          <w:spacing w:val="-1"/>
          <w:sz w:val="18"/>
          <w:szCs w:val="18"/>
        </w:rPr>
        <w:t>)</w:t>
      </w:r>
    </w:p>
    <w:p w:rsidR="00363B8B" w:rsidRPr="001235C2" w:rsidRDefault="00363B8B" w:rsidP="001235C2">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Book" w:hAnsi="Avenir-Book" w:cs="Avenir-Book"/>
          <w:color w:val="000000"/>
          <w:spacing w:val="-1"/>
          <w:sz w:val="20"/>
          <w:szCs w:val="20"/>
          <w:lang w:val="en-GB"/>
        </w:rPr>
      </w:pPr>
      <w:r>
        <w:rPr>
          <w:rFonts w:ascii="Avenir-Book" w:hAnsi="Avenir-Book" w:cs="Avenir-Book"/>
          <w:color w:val="000000"/>
          <w:spacing w:val="-1"/>
          <w:sz w:val="20"/>
          <w:szCs w:val="20"/>
          <w:lang w:val="en-GB"/>
        </w:rPr>
        <w:t xml:space="preserve">YES       </w:t>
      </w:r>
      <w:r w:rsidR="00256895">
        <w:rPr>
          <w:rFonts w:ascii="Avenir-Book" w:hAnsi="Avenir-Book" w:cs="Avenir-Book"/>
          <w:color w:val="000000"/>
          <w:spacing w:val="-1"/>
          <w:sz w:val="20"/>
          <w:szCs w:val="20"/>
          <w:lang w:val="en-GB"/>
        </w:rPr>
        <w:t xml:space="preserve">  </w:t>
      </w:r>
      <w:r w:rsidRPr="001235C2">
        <w:rPr>
          <w:rFonts w:ascii="Avenir-Book" w:hAnsi="Avenir-Book" w:cs="Avenir-Book"/>
          <w:color w:val="000000"/>
          <w:spacing w:val="-1"/>
          <w:sz w:val="20"/>
          <w:szCs w:val="20"/>
          <w:lang w:val="en-GB"/>
        </w:rPr>
        <w:t>NO</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1235C2">
        <w:rPr>
          <w:rFonts w:ascii="Avenir-Book" w:hAnsi="Avenir-Book" w:cs="Avenir-Book"/>
          <w:spacing w:val="-1"/>
          <w:sz w:val="20"/>
          <w:szCs w:val="20"/>
        </w:rPr>
        <w:t>Does the project present more than minimal risk to participants?</w:t>
      </w:r>
    </w:p>
    <w:p w:rsidR="00363B8B" w:rsidRDefault="00363B8B" w:rsidP="00256895">
      <w:pPr>
        <w:pStyle w:val="BasicParagraph"/>
        <w:ind w:left="1440" w:firstLine="720"/>
        <w:rPr>
          <w:rFonts w:ascii="Avenir-BookOblique" w:hAnsi="Avenir-BookOblique" w:cs="Avenir-BookOblique"/>
          <w:i/>
          <w:iCs/>
          <w:sz w:val="16"/>
          <w:szCs w:val="16"/>
        </w:rPr>
      </w:pPr>
      <w:r w:rsidRPr="001235C2">
        <w:rPr>
          <w:rFonts w:ascii="Arial" w:hAnsi="Arial" w:cs="Arial"/>
          <w:i/>
          <w:iCs/>
          <w:sz w:val="16"/>
          <w:szCs w:val="16"/>
        </w:rPr>
        <w:t xml:space="preserve">Minimal risk means that participants are not likely to experience a greater level of discomfort or </w:t>
      </w:r>
      <w:r>
        <w:rPr>
          <w:rFonts w:ascii="Arial" w:hAnsi="Arial" w:cs="Arial"/>
          <w:i/>
          <w:iCs/>
          <w:sz w:val="16"/>
          <w:szCs w:val="16"/>
        </w:rPr>
        <w:tab/>
      </w:r>
      <w:r w:rsidRPr="001235C2">
        <w:rPr>
          <w:rFonts w:ascii="Arial" w:hAnsi="Arial" w:cs="Arial"/>
          <w:i/>
          <w:iCs/>
          <w:sz w:val="16"/>
          <w:szCs w:val="16"/>
        </w:rPr>
        <w:t>distress than would normally be encountered in daily life</w:t>
      </w:r>
      <w:r w:rsidRPr="001235C2">
        <w:rPr>
          <w:rFonts w:ascii="Avenir-BookOblique" w:hAnsi="Avenir-BookOblique" w:cs="Avenir-BookOblique"/>
          <w:i/>
          <w:iCs/>
          <w:sz w:val="16"/>
          <w:szCs w:val="16"/>
        </w:rPr>
        <w:t>.</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1235C2">
        <w:rPr>
          <w:rFonts w:ascii="Avenir-Book" w:hAnsi="Avenir-Book" w:cs="Avenir-Book"/>
          <w:spacing w:val="-1"/>
          <w:sz w:val="20"/>
          <w:szCs w:val="20"/>
        </w:rPr>
        <w:t>Does the project explore sensitive personal or cultural issues?</w:t>
      </w:r>
    </w:p>
    <w:p w:rsidR="00363B8B" w:rsidRDefault="00363B8B" w:rsidP="001235C2">
      <w:pPr>
        <w:widowControl w:val="0"/>
        <w:tabs>
          <w:tab w:val="left" w:pos="567"/>
          <w:tab w:val="left" w:pos="2551"/>
          <w:tab w:val="left" w:pos="3402"/>
          <w:tab w:val="left" w:pos="5102"/>
          <w:tab w:val="left" w:pos="6803"/>
          <w:tab w:val="left" w:pos="7654"/>
        </w:tabs>
        <w:autoSpaceDE w:val="0"/>
        <w:autoSpaceDN w:val="0"/>
        <w:adjustRightInd w:val="0"/>
        <w:spacing w:line="288" w:lineRule="auto"/>
        <w:textAlignment w:val="center"/>
        <w:rPr>
          <w:rFonts w:ascii="Avenir-Heavy" w:hAnsi="Avenir-Heavy" w:cs="Avenir-Heavy"/>
          <w:caps/>
          <w:color w:val="000000"/>
          <w:spacing w:val="-1"/>
          <w:sz w:val="28"/>
          <w:szCs w:val="28"/>
          <w:lang w:val="en-GB"/>
        </w:rPr>
      </w:pPr>
    </w:p>
    <w:p w:rsidR="00363B8B" w:rsidRPr="001235C2" w:rsidRDefault="00363B8B" w:rsidP="001235C2">
      <w:pPr>
        <w:widowControl w:val="0"/>
        <w:tabs>
          <w:tab w:val="left" w:pos="567"/>
          <w:tab w:val="left" w:pos="2551"/>
          <w:tab w:val="left" w:pos="3402"/>
          <w:tab w:val="left" w:pos="5102"/>
          <w:tab w:val="left" w:pos="6803"/>
          <w:tab w:val="left" w:pos="7654"/>
        </w:tabs>
        <w:autoSpaceDE w:val="0"/>
        <w:autoSpaceDN w:val="0"/>
        <w:adjustRightInd w:val="0"/>
        <w:spacing w:line="288" w:lineRule="auto"/>
        <w:textAlignment w:val="center"/>
        <w:rPr>
          <w:rFonts w:ascii="Avenir-Heavy" w:hAnsi="Avenir-Heavy" w:cs="Avenir-Heavy"/>
          <w:caps/>
          <w:color w:val="000000"/>
          <w:spacing w:val="-1"/>
          <w:sz w:val="28"/>
          <w:szCs w:val="28"/>
          <w:lang w:val="en-GB"/>
        </w:rPr>
      </w:pPr>
      <w:r w:rsidRPr="001235C2">
        <w:rPr>
          <w:rFonts w:ascii="Avenir-Heavy" w:hAnsi="Avenir-Heavy" w:cs="Avenir-Heavy"/>
          <w:caps/>
          <w:color w:val="000000"/>
          <w:spacing w:val="-1"/>
          <w:sz w:val="28"/>
          <w:szCs w:val="28"/>
          <w:lang w:val="en-GB"/>
        </w:rPr>
        <w:t>vulnerable groups</w:t>
      </w:r>
    </w:p>
    <w:p w:rsidR="00363B8B" w:rsidRDefault="00363B8B" w:rsidP="001235C2">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Book" w:hAnsi="Avenir-Book" w:cs="Avenir-Book"/>
          <w:color w:val="000000"/>
          <w:spacing w:val="-1"/>
          <w:sz w:val="20"/>
          <w:szCs w:val="20"/>
          <w:lang w:val="en-GB"/>
        </w:rPr>
      </w:pPr>
      <w:r w:rsidRPr="001235C2">
        <w:rPr>
          <w:rFonts w:ascii="Avenir-Book" w:hAnsi="Avenir-Book" w:cs="Avenir-Book"/>
          <w:color w:val="000000"/>
          <w:spacing w:val="-1"/>
          <w:sz w:val="20"/>
          <w:szCs w:val="20"/>
          <w:lang w:val="en-GB"/>
        </w:rPr>
        <w:t>Does the research project involve direct contact with any groups who may be vulnerable or unable to give fully informed consent? These include:</w:t>
      </w:r>
    </w:p>
    <w:p w:rsidR="00256895" w:rsidRPr="001235C2" w:rsidRDefault="00256895" w:rsidP="001235C2">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Book" w:hAnsi="Avenir-Book" w:cs="Avenir-Book"/>
          <w:color w:val="000000"/>
          <w:spacing w:val="-1"/>
          <w:sz w:val="20"/>
          <w:szCs w:val="20"/>
          <w:lang w:val="en-GB"/>
        </w:rPr>
      </w:pPr>
    </w:p>
    <w:p w:rsidR="00363B8B" w:rsidRPr="001235C2" w:rsidRDefault="00363B8B" w:rsidP="001235C2">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Book" w:hAnsi="Avenir-Book" w:cs="Avenir-Book"/>
          <w:color w:val="000000"/>
          <w:spacing w:val="-1"/>
          <w:sz w:val="20"/>
          <w:szCs w:val="20"/>
          <w:lang w:val="en-GB"/>
        </w:rPr>
      </w:pPr>
      <w:r w:rsidRPr="001235C2">
        <w:rPr>
          <w:rFonts w:ascii="Avenir-Book" w:hAnsi="Avenir-Book" w:cs="Avenir-Book"/>
          <w:color w:val="000000"/>
          <w:spacing w:val="-1"/>
          <w:sz w:val="20"/>
          <w:szCs w:val="20"/>
          <w:lang w:val="en-GB"/>
        </w:rPr>
        <w:t xml:space="preserve">YES   </w:t>
      </w:r>
      <w:r>
        <w:rPr>
          <w:rFonts w:ascii="Avenir-Book" w:hAnsi="Avenir-Book" w:cs="Avenir-Book"/>
          <w:color w:val="000000"/>
          <w:spacing w:val="-1"/>
          <w:sz w:val="20"/>
          <w:szCs w:val="20"/>
          <w:lang w:val="en-GB"/>
        </w:rPr>
        <w:t xml:space="preserve">   </w:t>
      </w:r>
      <w:r w:rsidRPr="001235C2">
        <w:rPr>
          <w:rFonts w:ascii="Avenir-Book" w:hAnsi="Avenir-Book" w:cs="Avenir-Book"/>
          <w:color w:val="000000"/>
          <w:spacing w:val="-1"/>
          <w:sz w:val="20"/>
          <w:szCs w:val="20"/>
          <w:lang w:val="en-GB"/>
        </w:rPr>
        <w:t xml:space="preserve"> NO</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1235C2">
        <w:rPr>
          <w:rFonts w:ascii="Avenir-Book" w:hAnsi="Avenir-Book" w:cs="Avenir-Book"/>
          <w:spacing w:val="-1"/>
          <w:sz w:val="20"/>
          <w:szCs w:val="20"/>
        </w:rPr>
        <w:t>Children up to age 12</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1235C2">
        <w:rPr>
          <w:rFonts w:ascii="Avenir-Book" w:hAnsi="Avenir-Book" w:cs="Avenir-Book"/>
          <w:spacing w:val="-1"/>
          <w:sz w:val="20"/>
          <w:szCs w:val="20"/>
        </w:rPr>
        <w:t>Young people aged 12-18</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1235C2">
        <w:rPr>
          <w:rFonts w:ascii="Avenir-Book" w:hAnsi="Avenir-Book" w:cs="Avenir-Book"/>
          <w:spacing w:val="-1"/>
          <w:sz w:val="20"/>
          <w:szCs w:val="20"/>
        </w:rPr>
        <w:t>People with a physical, mental or intellectual disability or illness</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1235C2">
        <w:rPr>
          <w:rFonts w:ascii="Avenir-Book" w:hAnsi="Avenir-Book" w:cs="Avenir-Book"/>
          <w:spacing w:val="-1"/>
          <w:sz w:val="20"/>
          <w:szCs w:val="20"/>
        </w:rPr>
        <w:t>People from culturally and linguistically diverse backgrounds</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1235C2">
        <w:rPr>
          <w:rFonts w:ascii="Avenir-Book" w:hAnsi="Avenir-Book" w:cs="Avenir-Book"/>
          <w:spacing w:val="-1"/>
          <w:sz w:val="20"/>
          <w:szCs w:val="20"/>
        </w:rPr>
        <w:t>Prisoners/offenders</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1235C2">
        <w:rPr>
          <w:rFonts w:ascii="Avenir-Book" w:hAnsi="Avenir-Book" w:cs="Avenir-Book"/>
          <w:spacing w:val="-1"/>
          <w:sz w:val="20"/>
          <w:szCs w:val="20"/>
        </w:rPr>
        <w:t>Anyone at risk of criminal or civil liability</w:t>
      </w:r>
    </w:p>
    <w:p w:rsidR="00363B8B" w:rsidRPr="001235C2" w:rsidRDefault="00256895" w:rsidP="001235C2">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396B13">
        <w:rPr>
          <w:rFonts w:ascii="Avenir-Book" w:hAnsi="Avenir-Book" w:cs="Avenir-Book"/>
          <w:spacing w:val="-1"/>
          <w:sz w:val="19"/>
          <w:szCs w:val="19"/>
        </w:rPr>
        <w:t>People in a dependent relationship with the researcher (</w:t>
      </w:r>
      <w:proofErr w:type="spellStart"/>
      <w:r w:rsidR="00363B8B" w:rsidRPr="00396B13">
        <w:rPr>
          <w:rFonts w:ascii="Avenir-Book" w:hAnsi="Avenir-Book" w:cs="Avenir-Book"/>
          <w:spacing w:val="-1"/>
          <w:sz w:val="19"/>
          <w:szCs w:val="19"/>
        </w:rPr>
        <w:t>eg</w:t>
      </w:r>
      <w:proofErr w:type="spellEnd"/>
      <w:r w:rsidR="00363B8B" w:rsidRPr="00396B13">
        <w:rPr>
          <w:rFonts w:ascii="Avenir-Book" w:hAnsi="Avenir-Book" w:cs="Avenir-Book"/>
          <w:spacing w:val="-1"/>
          <w:sz w:val="19"/>
          <w:szCs w:val="19"/>
        </w:rPr>
        <w:t>. service users, employees)</w:t>
      </w:r>
    </w:p>
    <w:p w:rsidR="00363B8B" w:rsidRPr="00086017" w:rsidRDefault="00256895" w:rsidP="00086017">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086017">
        <w:rPr>
          <w:rFonts w:ascii="Avenir-Book" w:hAnsi="Avenir-Book" w:cs="Avenir-Book"/>
          <w:spacing w:val="-1"/>
          <w:sz w:val="20"/>
          <w:szCs w:val="20"/>
        </w:rPr>
        <w:t>Aboriginal or Torres Strait Islander people</w:t>
      </w:r>
    </w:p>
    <w:p w:rsidR="00363B8B" w:rsidRPr="00086017" w:rsidRDefault="00256895" w:rsidP="00086017">
      <w:pPr>
        <w:pStyle w:val="BasicParagraph"/>
        <w:pBdr>
          <w:bottom w:val="single" w:sz="4" w:space="1" w:color="auto"/>
        </w:pBdr>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sidR="00363B8B">
        <w:rPr>
          <w:rFonts w:ascii="Minion Pro Bold Cond Ital" w:eastAsia="MS ????" w:hAnsi="Minion Pro Bold Cond Ital" w:cs="Minion Pro Bold Cond Ital"/>
          <w:sz w:val="30"/>
          <w:szCs w:val="30"/>
        </w:rPr>
        <w:t xml:space="preserve">         </w:t>
      </w:r>
      <w:r w:rsidR="00363B8B" w:rsidRPr="00086017">
        <w:rPr>
          <w:rFonts w:ascii="Avenir-Book" w:hAnsi="Avenir-Book" w:cs="Avenir-Book"/>
          <w:spacing w:val="-1"/>
          <w:sz w:val="20"/>
          <w:szCs w:val="20"/>
        </w:rPr>
        <w:t xml:space="preserve">Other (please specify): </w:t>
      </w:r>
    </w:p>
    <w:p w:rsidR="00363B8B" w:rsidRDefault="00363B8B" w:rsidP="00086017">
      <w:pPr>
        <w:widowControl w:val="0"/>
        <w:tabs>
          <w:tab w:val="left" w:pos="567"/>
          <w:tab w:val="left" w:pos="2551"/>
          <w:tab w:val="left" w:pos="3402"/>
          <w:tab w:val="left" w:pos="5102"/>
          <w:tab w:val="left" w:pos="6803"/>
          <w:tab w:val="left" w:pos="7654"/>
        </w:tabs>
        <w:autoSpaceDE w:val="0"/>
        <w:autoSpaceDN w:val="0"/>
        <w:adjustRightInd w:val="0"/>
        <w:spacing w:line="288" w:lineRule="auto"/>
        <w:textAlignment w:val="center"/>
        <w:rPr>
          <w:rFonts w:ascii="Avenir-Heavy" w:hAnsi="Avenir-Heavy" w:cs="Avenir-Heavy"/>
          <w:caps/>
          <w:color w:val="000000"/>
          <w:spacing w:val="-3"/>
          <w:sz w:val="28"/>
          <w:szCs w:val="28"/>
          <w:lang w:val="en-GB"/>
        </w:rPr>
      </w:pPr>
    </w:p>
    <w:p w:rsidR="00363B8B" w:rsidRPr="00086017" w:rsidRDefault="00363B8B" w:rsidP="00086017">
      <w:pPr>
        <w:widowControl w:val="0"/>
        <w:tabs>
          <w:tab w:val="left" w:pos="567"/>
          <w:tab w:val="left" w:pos="2551"/>
          <w:tab w:val="left" w:pos="3402"/>
          <w:tab w:val="left" w:pos="5102"/>
          <w:tab w:val="left" w:pos="6803"/>
          <w:tab w:val="left" w:pos="7654"/>
        </w:tabs>
        <w:autoSpaceDE w:val="0"/>
        <w:autoSpaceDN w:val="0"/>
        <w:adjustRightInd w:val="0"/>
        <w:spacing w:line="288" w:lineRule="auto"/>
        <w:textAlignment w:val="center"/>
        <w:rPr>
          <w:rFonts w:ascii="Avenir-Heavy" w:hAnsi="Avenir-Heavy" w:cs="Avenir-Heavy"/>
          <w:caps/>
          <w:color w:val="000000"/>
          <w:spacing w:val="-3"/>
          <w:sz w:val="28"/>
          <w:szCs w:val="28"/>
          <w:lang w:val="en-GB"/>
        </w:rPr>
      </w:pPr>
      <w:r w:rsidRPr="00086017">
        <w:rPr>
          <w:rFonts w:ascii="Avenir-Heavy" w:hAnsi="Avenir-Heavy" w:cs="Avenir-Heavy"/>
          <w:caps/>
          <w:color w:val="000000"/>
          <w:spacing w:val="-3"/>
          <w:sz w:val="28"/>
          <w:szCs w:val="28"/>
          <w:lang w:val="en-GB"/>
        </w:rPr>
        <w:t>Does the research project involve any of the these procedures?</w:t>
      </w:r>
    </w:p>
    <w:p w:rsidR="00363B8B" w:rsidRPr="001235C2" w:rsidRDefault="00363B8B" w:rsidP="00086017">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Book" w:hAnsi="Avenir-Book" w:cs="Avenir-Book"/>
          <w:color w:val="000000"/>
          <w:spacing w:val="-1"/>
          <w:sz w:val="20"/>
          <w:szCs w:val="20"/>
          <w:lang w:val="en-GB"/>
        </w:rPr>
      </w:pPr>
      <w:r w:rsidRPr="001235C2">
        <w:rPr>
          <w:rFonts w:ascii="Avenir-Book" w:hAnsi="Avenir-Book" w:cs="Avenir-Book"/>
          <w:color w:val="000000"/>
          <w:spacing w:val="-1"/>
          <w:sz w:val="20"/>
          <w:szCs w:val="20"/>
          <w:lang w:val="en-GB"/>
        </w:rPr>
        <w:t xml:space="preserve">YES   </w:t>
      </w:r>
      <w:r>
        <w:rPr>
          <w:rFonts w:ascii="Avenir-Book" w:hAnsi="Avenir-Book" w:cs="Avenir-Book"/>
          <w:color w:val="000000"/>
          <w:spacing w:val="-1"/>
          <w:sz w:val="20"/>
          <w:szCs w:val="20"/>
          <w:lang w:val="en-GB"/>
        </w:rPr>
        <w:t xml:space="preserve">   </w:t>
      </w:r>
      <w:r w:rsidRPr="001235C2">
        <w:rPr>
          <w:rFonts w:ascii="Avenir-Book" w:hAnsi="Avenir-Book" w:cs="Avenir-Book"/>
          <w:color w:val="000000"/>
          <w:spacing w:val="-1"/>
          <w:sz w:val="20"/>
          <w:szCs w:val="20"/>
          <w:lang w:val="en-GB"/>
        </w:rPr>
        <w:t xml:space="preserve"> </w:t>
      </w:r>
      <w:r w:rsidR="00256895">
        <w:rPr>
          <w:rFonts w:ascii="Avenir-Book" w:hAnsi="Avenir-Book" w:cs="Avenir-Book"/>
          <w:color w:val="000000"/>
          <w:spacing w:val="-1"/>
          <w:sz w:val="20"/>
          <w:szCs w:val="20"/>
          <w:lang w:val="en-GB"/>
        </w:rPr>
        <w:t xml:space="preserve">  </w:t>
      </w:r>
      <w:r w:rsidRPr="001235C2">
        <w:rPr>
          <w:rFonts w:ascii="Avenir-Book" w:hAnsi="Avenir-Book" w:cs="Avenir-Book"/>
          <w:color w:val="000000"/>
          <w:spacing w:val="-1"/>
          <w:sz w:val="20"/>
          <w:szCs w:val="20"/>
          <w:lang w:val="en-GB"/>
        </w:rPr>
        <w:t>NO</w:t>
      </w:r>
    </w:p>
    <w:p w:rsidR="00363B8B" w:rsidRPr="00086017" w:rsidRDefault="00256895" w:rsidP="00086017">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Book" w:hAnsi="Avenir-Book" w:cs="Avenir-Book"/>
          <w:color w:val="000000"/>
          <w:spacing w:val="-1"/>
          <w:sz w:val="20"/>
          <w:szCs w:val="20"/>
          <w:lang w:val="en-GB"/>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sidRPr="00086017">
        <w:rPr>
          <w:rFonts w:ascii="Avenir-Book" w:hAnsi="Avenir-Book" w:cs="Avenir-Book"/>
          <w:color w:val="000000"/>
          <w:spacing w:val="-1"/>
          <w:sz w:val="20"/>
          <w:szCs w:val="20"/>
          <w:lang w:val="en-GB"/>
        </w:rPr>
        <w:t>Access to confidential personal data without participants’ written consent</w:t>
      </w:r>
    </w:p>
    <w:p w:rsidR="00363B8B" w:rsidRPr="00086017" w:rsidRDefault="00256895" w:rsidP="00086017">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sidRPr="00086017">
        <w:rPr>
          <w:rFonts w:ascii="Avenir-Book" w:hAnsi="Avenir-Book" w:cs="Avenir-Book"/>
          <w:spacing w:val="-1"/>
          <w:sz w:val="20"/>
          <w:szCs w:val="20"/>
        </w:rPr>
        <w:t>Activities which may diminish self-esteem or cause embarrassment or distress</w:t>
      </w:r>
    </w:p>
    <w:p w:rsidR="00363B8B" w:rsidRPr="00086017" w:rsidRDefault="00256895" w:rsidP="00086017">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sidRPr="00086017">
        <w:rPr>
          <w:rFonts w:ascii="Avenir-Book" w:hAnsi="Avenir-Book" w:cs="Avenir-Book"/>
          <w:spacing w:val="-1"/>
          <w:sz w:val="20"/>
          <w:szCs w:val="20"/>
        </w:rPr>
        <w:t>Use of non-treatment or control groups</w:t>
      </w:r>
    </w:p>
    <w:p w:rsidR="00363B8B" w:rsidRPr="00086017" w:rsidRDefault="00256895" w:rsidP="00086017">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sidRPr="00086017">
        <w:rPr>
          <w:rFonts w:ascii="Avenir-Book" w:hAnsi="Avenir-Book" w:cs="Avenir-Book"/>
          <w:spacing w:val="-1"/>
          <w:sz w:val="20"/>
          <w:szCs w:val="20"/>
        </w:rPr>
        <w:t>Interviews involving photographing or audio/videotaping participants</w:t>
      </w:r>
    </w:p>
    <w:p w:rsidR="00363B8B" w:rsidRPr="00086017" w:rsidRDefault="00256895" w:rsidP="00086017">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sidRPr="00086017">
        <w:rPr>
          <w:rFonts w:ascii="Avenir-Book" w:hAnsi="Avenir-Book" w:cs="Avenir-Book"/>
          <w:spacing w:val="-1"/>
          <w:sz w:val="20"/>
          <w:szCs w:val="20"/>
        </w:rPr>
        <w:t>Deception of participants</w:t>
      </w:r>
    </w:p>
    <w:p w:rsidR="00363B8B" w:rsidRPr="00086017" w:rsidRDefault="00256895" w:rsidP="00086017">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sidRPr="00086017">
        <w:rPr>
          <w:rFonts w:ascii="Avenir-Book" w:hAnsi="Avenir-Book" w:cs="Avenir-Book"/>
          <w:spacing w:val="-1"/>
          <w:sz w:val="20"/>
          <w:szCs w:val="20"/>
        </w:rPr>
        <w:t>Possibility of identifying participants, through identifiers or by deduction</w:t>
      </w:r>
    </w:p>
    <w:p w:rsidR="00363B8B" w:rsidRDefault="00256895" w:rsidP="00086017">
      <w:pPr>
        <w:pStyle w:val="BasicParagraph"/>
        <w:tabs>
          <w:tab w:val="left" w:pos="2551"/>
          <w:tab w:val="left" w:pos="3402"/>
          <w:tab w:val="left" w:pos="5102"/>
          <w:tab w:val="left" w:pos="6803"/>
          <w:tab w:val="left" w:pos="7654"/>
        </w:tabs>
        <w:rPr>
          <w:rFonts w:ascii="Avenir-Book" w:hAnsi="Avenir-Book" w:cs="Avenir-Book"/>
          <w:spacing w:val="-1"/>
          <w:sz w:val="20"/>
          <w:szCs w:val="20"/>
        </w:rPr>
      </w:pPr>
      <w:r>
        <w:rPr>
          <w:rFonts w:ascii="Arial" w:eastAsia="MS ????" w:hAnsi="Arial" w:cs="Ari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Pr>
          <w:rFonts w:ascii="Minion Pro Bold Cond Ital" w:eastAsia="MS ????" w:hAnsi="Minion Pro Bold Cond Ital" w:cs="Minion Pro Bold Cond Ital"/>
          <w:sz w:val="30"/>
          <w:szCs w:val="30"/>
        </w:rPr>
        <w:t xml:space="preserve"> </w:t>
      </w:r>
      <w:r w:rsidR="00363B8B" w:rsidRPr="008757EE">
        <w:rPr>
          <w:rFonts w:ascii="Arial" w:eastAsia="MS ????" w:hAnsi="Arial" w:cs="Arial"/>
          <w:sz w:val="30"/>
          <w:szCs w:val="30"/>
        </w:rPr>
        <w:t>[</w:t>
      </w:r>
      <w:r w:rsidR="00363B8B">
        <w:rPr>
          <w:rFonts w:ascii="Arial" w:eastAsia="MS ????" w:hAnsi="Arial" w:cs="Arial"/>
          <w:sz w:val="30"/>
          <w:szCs w:val="30"/>
        </w:rPr>
        <w:t xml:space="preserve"> ]</w:t>
      </w:r>
      <w:r>
        <w:rPr>
          <w:rFonts w:ascii="Minion Pro Bold Cond Ital" w:eastAsia="MS ????" w:hAnsi="Minion Pro Bold Cond Ital" w:cs="Minion Pro Bold Cond Ital"/>
          <w:sz w:val="30"/>
          <w:szCs w:val="30"/>
        </w:rPr>
        <w:t xml:space="preserve">       </w:t>
      </w:r>
      <w:r w:rsidR="00363B8B" w:rsidRPr="00086017">
        <w:rPr>
          <w:rFonts w:ascii="Avenir-Book" w:hAnsi="Avenir-Book" w:cs="Avenir-Book"/>
          <w:spacing w:val="-1"/>
          <w:sz w:val="20"/>
          <w:szCs w:val="20"/>
        </w:rPr>
        <w:t>Disclosure of participants’ identity to anyone other than the researchers at any stage</w:t>
      </w:r>
    </w:p>
    <w:p w:rsidR="00363B8B" w:rsidRPr="00086017" w:rsidRDefault="00363B8B" w:rsidP="00086017">
      <w:pPr>
        <w:pStyle w:val="BasicParagraph"/>
        <w:tabs>
          <w:tab w:val="left" w:pos="2551"/>
          <w:tab w:val="left" w:pos="3402"/>
          <w:tab w:val="left" w:pos="5102"/>
          <w:tab w:val="left" w:pos="6803"/>
          <w:tab w:val="left" w:pos="7654"/>
        </w:tabs>
        <w:rPr>
          <w:rFonts w:ascii="Arial" w:hAnsi="Arial" w:cs="Arial"/>
          <w:i/>
          <w:spacing w:val="-1"/>
          <w:sz w:val="20"/>
          <w:szCs w:val="20"/>
        </w:rPr>
      </w:pPr>
    </w:p>
    <w:p w:rsidR="00363B8B" w:rsidRDefault="00363B8B" w:rsidP="00086017">
      <w:pPr>
        <w:widowControl w:val="0"/>
        <w:autoSpaceDE w:val="0"/>
        <w:autoSpaceDN w:val="0"/>
        <w:adjustRightInd w:val="0"/>
        <w:spacing w:line="288" w:lineRule="auto"/>
        <w:textAlignment w:val="center"/>
        <w:rPr>
          <w:rFonts w:ascii="Arial" w:hAnsi="Arial" w:cs="Arial"/>
          <w:i/>
          <w:iCs/>
          <w:color w:val="000000"/>
          <w:lang w:val="en-GB"/>
        </w:rPr>
      </w:pPr>
      <w:r w:rsidRPr="00086017">
        <w:rPr>
          <w:rFonts w:ascii="Arial" w:hAnsi="Arial" w:cs="Arial"/>
          <w:i/>
          <w:iCs/>
          <w:color w:val="000000"/>
          <w:lang w:val="en-GB"/>
        </w:rPr>
        <w:t>If you have answere</w:t>
      </w:r>
      <w:r>
        <w:rPr>
          <w:rFonts w:ascii="Arial" w:hAnsi="Arial" w:cs="Arial"/>
          <w:i/>
          <w:iCs/>
          <w:color w:val="000000"/>
          <w:lang w:val="en-GB"/>
        </w:rPr>
        <w:t>d</w:t>
      </w:r>
      <w:r w:rsidRPr="00086017">
        <w:rPr>
          <w:rFonts w:ascii="Arial" w:hAnsi="Arial" w:cs="Arial"/>
          <w:i/>
          <w:iCs/>
          <w:color w:val="000000"/>
          <w:lang w:val="en-GB"/>
        </w:rPr>
        <w:t xml:space="preserve"> </w:t>
      </w:r>
      <w:r w:rsidRPr="00256895">
        <w:rPr>
          <w:rFonts w:ascii="Arial" w:hAnsi="Arial" w:cs="Arial"/>
          <w:b/>
          <w:i/>
          <w:iCs/>
          <w:color w:val="000000"/>
          <w:lang w:val="en-GB"/>
        </w:rPr>
        <w:t>YES</w:t>
      </w:r>
      <w:r w:rsidRPr="00086017">
        <w:rPr>
          <w:rFonts w:ascii="Arial" w:hAnsi="Arial" w:cs="Arial"/>
          <w:i/>
          <w:iCs/>
          <w:color w:val="000000"/>
          <w:lang w:val="en-GB"/>
        </w:rPr>
        <w:t xml:space="preserve"> to any items on the checklist, the application must be assessed by the full Ethics Committee.</w:t>
      </w:r>
    </w:p>
    <w:p w:rsidR="00363B8B" w:rsidRDefault="00363B8B" w:rsidP="00086017">
      <w:pPr>
        <w:widowControl w:val="0"/>
        <w:autoSpaceDE w:val="0"/>
        <w:autoSpaceDN w:val="0"/>
        <w:adjustRightInd w:val="0"/>
        <w:spacing w:line="288" w:lineRule="auto"/>
        <w:textAlignment w:val="center"/>
        <w:rPr>
          <w:rFonts w:ascii="Arial" w:hAnsi="Arial" w:cs="Arial"/>
          <w:i/>
          <w:iCs/>
          <w:color w:val="000000"/>
          <w:lang w:val="en-GB"/>
        </w:rPr>
      </w:pPr>
    </w:p>
    <w:p w:rsidR="00363B8B" w:rsidRPr="00086017" w:rsidRDefault="00363B8B" w:rsidP="00086017">
      <w:pPr>
        <w:widowControl w:val="0"/>
        <w:tabs>
          <w:tab w:val="left" w:pos="567"/>
        </w:tabs>
        <w:autoSpaceDE w:val="0"/>
        <w:autoSpaceDN w:val="0"/>
        <w:adjustRightInd w:val="0"/>
        <w:spacing w:line="288" w:lineRule="auto"/>
        <w:textAlignment w:val="center"/>
        <w:rPr>
          <w:rFonts w:ascii="Avenir-Heavy" w:hAnsi="Avenir-Heavy" w:cs="Avenir-Heavy"/>
          <w:caps/>
          <w:color w:val="000000"/>
          <w:sz w:val="28"/>
          <w:szCs w:val="28"/>
          <w:lang w:val="en-GB"/>
        </w:rPr>
      </w:pPr>
      <w:r w:rsidRPr="00086017">
        <w:rPr>
          <w:rFonts w:ascii="Avenir-Heavy" w:hAnsi="Avenir-Heavy" w:cs="Avenir-Heavy"/>
          <w:caps/>
          <w:color w:val="000000"/>
          <w:sz w:val="28"/>
          <w:szCs w:val="28"/>
          <w:lang w:val="en-GB"/>
        </w:rPr>
        <w:t>special case</w:t>
      </w:r>
    </w:p>
    <w:p w:rsidR="00363B8B" w:rsidRPr="00086017" w:rsidRDefault="00363B8B" w:rsidP="00086017">
      <w:pPr>
        <w:widowControl w:val="0"/>
        <w:tabs>
          <w:tab w:val="left" w:pos="2551"/>
          <w:tab w:val="left" w:pos="3402"/>
          <w:tab w:val="left" w:pos="5102"/>
          <w:tab w:val="left" w:pos="6803"/>
          <w:tab w:val="left" w:pos="7654"/>
        </w:tabs>
        <w:autoSpaceDE w:val="0"/>
        <w:autoSpaceDN w:val="0"/>
        <w:adjustRightInd w:val="0"/>
        <w:spacing w:line="288" w:lineRule="auto"/>
        <w:textAlignment w:val="center"/>
        <w:rPr>
          <w:rFonts w:ascii="Avenir-Book" w:hAnsi="Avenir-Book" w:cs="Avenir-Book"/>
          <w:color w:val="000000"/>
          <w:sz w:val="20"/>
          <w:szCs w:val="20"/>
          <w:lang w:val="en-GB"/>
        </w:rPr>
      </w:pPr>
      <w:r w:rsidRPr="00086017">
        <w:rPr>
          <w:rFonts w:ascii="Avenir-Book" w:hAnsi="Avenir-Book" w:cs="Avenir-Book"/>
          <w:color w:val="000000"/>
          <w:sz w:val="20"/>
          <w:szCs w:val="20"/>
          <w:lang w:val="en-GB"/>
        </w:rPr>
        <w:t xml:space="preserve">If you have answered </w:t>
      </w:r>
      <w:r w:rsidRPr="00256895">
        <w:rPr>
          <w:rFonts w:ascii="Avenir-Book" w:hAnsi="Avenir-Book" w:cs="Avenir-Book"/>
          <w:b/>
          <w:color w:val="000000"/>
          <w:sz w:val="20"/>
          <w:szCs w:val="20"/>
          <w:lang w:val="en-GB"/>
        </w:rPr>
        <w:t>YES</w:t>
      </w:r>
      <w:r w:rsidRPr="00086017">
        <w:rPr>
          <w:rFonts w:ascii="Avenir-Book" w:hAnsi="Avenir-Book" w:cs="Avenir-Book"/>
          <w:color w:val="000000"/>
          <w:sz w:val="20"/>
          <w:szCs w:val="20"/>
          <w:lang w:val="en-GB"/>
        </w:rPr>
        <w:t xml:space="preserve"> to any items on the checklist but you believe that, due to the nature of the project and the participants, your project may still be eligible for consideration by the Fast Track Review Panel, please outline your reasons below</w:t>
      </w:r>
      <w:proofErr w:type="gramStart"/>
      <w:r w:rsidRPr="00086017">
        <w:rPr>
          <w:rFonts w:ascii="Avenir-Book" w:hAnsi="Avenir-Book" w:cs="Avenir-Book"/>
          <w:color w:val="000000"/>
          <w:sz w:val="20"/>
          <w:szCs w:val="20"/>
          <w:lang w:val="en-GB"/>
        </w:rPr>
        <w:t>:</w:t>
      </w:r>
      <w:r>
        <w:rPr>
          <w:rFonts w:ascii="Avenir-Book" w:hAnsi="Avenir-Book" w:cs="Avenir-Book"/>
          <w:color w:val="000000"/>
          <w:sz w:val="20"/>
          <w:szCs w:val="20"/>
          <w:lang w:val="en-GB"/>
        </w:rPr>
        <w:softHyphen/>
      </w:r>
      <w:bookmarkStart w:id="0" w:name="_GoBack"/>
      <w:bookmarkEnd w:id="0"/>
      <w:proofErr w:type="gramEnd"/>
    </w:p>
    <w:sectPr w:rsidR="00363B8B" w:rsidRPr="00086017" w:rsidSect="00251760">
      <w:headerReference w:type="default" r:id="rId6"/>
      <w:footerReference w:type="default" r:id="rId7"/>
      <w:pgSz w:w="11900" w:h="16840"/>
      <w:pgMar w:top="1440"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AB2" w:rsidRDefault="003E7AB2" w:rsidP="003E7AB2">
      <w:r>
        <w:separator/>
      </w:r>
    </w:p>
  </w:endnote>
  <w:endnote w:type="continuationSeparator" w:id="0">
    <w:p w:rsidR="003E7AB2" w:rsidRDefault="003E7AB2" w:rsidP="003E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Heavy">
    <w:altName w:val="H Avenir Heavy"/>
    <w:panose1 w:val="00000000000000000000"/>
    <w:charset w:val="4D"/>
    <w:family w:val="auto"/>
    <w:notTrueType/>
    <w:pitch w:val="default"/>
    <w:sig w:usb0="00000003" w:usb1="00000000" w:usb2="00000000" w:usb3="00000000" w:csb0="00000001" w:csb1="00000000"/>
  </w:font>
  <w:font w:name="AvenirLTStd-Roman">
    <w:altName w:val="Avenir LT Std 55 Roman"/>
    <w:panose1 w:val="00000000000000000000"/>
    <w:charset w:val="4D"/>
    <w:family w:val="auto"/>
    <w:notTrueType/>
    <w:pitch w:val="default"/>
    <w:sig w:usb0="00000003" w:usb1="00000000" w:usb2="00000000" w:usb3="00000000" w:csb0="00000001" w:csb1="00000000"/>
  </w:font>
  <w:font w:name="Avenir LT Std 85 Heavy">
    <w:altName w:val="Tw Cen MT Condensed Extra Bold"/>
    <w:panose1 w:val="00000000000000000000"/>
    <w:charset w:val="00"/>
    <w:family w:val="auto"/>
    <w:notTrueType/>
    <w:pitch w:val="variable"/>
    <w:sig w:usb0="00000003" w:usb1="00000000" w:usb2="00000000" w:usb3="00000000" w:csb0="00000001" w:csb1="00000000"/>
  </w:font>
  <w:font w:name="Avenir LT Std 35 Light">
    <w:altName w:val="Century Gothic"/>
    <w:charset w:val="00"/>
    <w:family w:val="auto"/>
    <w:pitch w:val="variable"/>
    <w:sig w:usb0="800000AF" w:usb1="4000204A" w:usb2="00000000" w:usb3="00000000" w:csb0="00000001" w:csb1="00000000"/>
  </w:font>
  <w:font w:name="Avenir-Book">
    <w:altName w:val="Bk Avenir Boo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Minion Pro Bold Cond Ital">
    <w:altName w:val="Bernard MT Condensed"/>
    <w:panose1 w:val="00000000000000000000"/>
    <w:charset w:val="00"/>
    <w:family w:val="auto"/>
    <w:notTrueType/>
    <w:pitch w:val="variable"/>
    <w:sig w:usb0="00000003" w:usb1="00000000" w:usb2="00000000" w:usb3="00000000" w:csb0="00000001" w:csb1="00000000"/>
  </w:font>
  <w:font w:name="Avenir-BookOblique">
    <w:altName w:val="Bk Avenir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B2" w:rsidRPr="005978FB" w:rsidRDefault="003E7AB2" w:rsidP="003E7AB2">
    <w:pPr>
      <w:spacing w:before="100"/>
      <w:rPr>
        <w:rFonts w:ascii="Arial" w:hAnsi="Arial" w:cs="Arial"/>
        <w:sz w:val="20"/>
        <w:szCs w:val="20"/>
      </w:rPr>
    </w:pPr>
    <w:r w:rsidRPr="005978FB">
      <w:rPr>
        <w:rFonts w:ascii="Arial" w:hAnsi="Arial" w:cs="Arial"/>
        <w:sz w:val="20"/>
        <w:szCs w:val="20"/>
      </w:rPr>
      <w:t>103 Hoddle Street, Collingwood Vic 3066</w:t>
    </w:r>
    <w:r w:rsidRPr="005978FB">
      <w:rPr>
        <w:rFonts w:ascii="Arial" w:hAnsi="Arial" w:cs="Arial"/>
        <w:sz w:val="20"/>
        <w:szCs w:val="20"/>
      </w:rPr>
      <w:br/>
      <w:t>PO Box 45, Abbotsford Vic 3067</w:t>
    </w:r>
  </w:p>
  <w:p w:rsidR="003E7AB2" w:rsidRPr="005978FB" w:rsidRDefault="003E7AB2" w:rsidP="003E7AB2">
    <w:pPr>
      <w:spacing w:before="100"/>
      <w:rPr>
        <w:rFonts w:ascii="Arial" w:hAnsi="Arial" w:cs="Arial"/>
        <w:sz w:val="20"/>
        <w:szCs w:val="20"/>
      </w:rPr>
    </w:pPr>
    <w:r w:rsidRPr="005978FB">
      <w:rPr>
        <w:rFonts w:ascii="Arial" w:hAnsi="Arial" w:cs="Arial"/>
        <w:sz w:val="20"/>
        <w:szCs w:val="20"/>
      </w:rPr>
      <w:t>info@anglicarevic.org.au</w:t>
    </w:r>
    <w:r w:rsidRPr="005978FB">
      <w:rPr>
        <w:rFonts w:ascii="Arial" w:hAnsi="Arial" w:cs="Arial"/>
        <w:sz w:val="20"/>
        <w:szCs w:val="20"/>
      </w:rPr>
      <w:br/>
      <w:t>anglicarevic.org.au</w:t>
    </w:r>
  </w:p>
  <w:p w:rsidR="003E7AB2" w:rsidRPr="005978FB" w:rsidRDefault="003E7AB2" w:rsidP="003E7AB2">
    <w:pPr>
      <w:spacing w:before="100"/>
      <w:rPr>
        <w:rFonts w:ascii="Arial" w:hAnsi="Arial" w:cs="Arial"/>
        <w:sz w:val="20"/>
        <w:szCs w:val="20"/>
      </w:rPr>
    </w:pPr>
    <w:r w:rsidRPr="005978FB">
      <w:rPr>
        <w:rFonts w:ascii="Arial" w:hAnsi="Arial" w:cs="Arial"/>
        <w:sz w:val="20"/>
        <w:szCs w:val="20"/>
      </w:rPr>
      <w:t>T: 03 9412 6133</w:t>
    </w:r>
    <w:r w:rsidRPr="005978FB">
      <w:rPr>
        <w:rFonts w:ascii="Arial" w:hAnsi="Arial" w:cs="Arial"/>
        <w:sz w:val="20"/>
        <w:szCs w:val="20"/>
      </w:rPr>
      <w:br/>
      <w:t>F: 03 9415 9181</w:t>
    </w:r>
  </w:p>
  <w:p w:rsidR="003E7AB2" w:rsidRDefault="003E7AB2" w:rsidP="003E7AB2">
    <w:pPr>
      <w:pStyle w:val="Footer"/>
      <w:rPr>
        <w:rFonts w:ascii="Arial" w:hAnsi="Arial" w:cs="Arial"/>
        <w:sz w:val="16"/>
        <w:szCs w:val="16"/>
      </w:rPr>
    </w:pPr>
  </w:p>
  <w:p w:rsidR="003E7AB2" w:rsidRPr="005978FB" w:rsidRDefault="003E7AB2" w:rsidP="003E7AB2">
    <w:pPr>
      <w:pStyle w:val="Footer"/>
      <w:rPr>
        <w:rFonts w:ascii="Arial" w:hAnsi="Arial" w:cs="Arial"/>
        <w:sz w:val="16"/>
        <w:szCs w:val="16"/>
      </w:rPr>
    </w:pPr>
    <w:r>
      <w:rPr>
        <w:rFonts w:ascii="Arial" w:hAnsi="Arial" w:cs="Arial"/>
        <w:noProof/>
        <w:sz w:val="16"/>
        <w:szCs w:val="16"/>
        <w:lang w:val="en-AU" w:eastAsia="en-AU"/>
      </w:rPr>
      <mc:AlternateContent>
        <mc:Choice Requires="wps">
          <w:drawing>
            <wp:anchor distT="0" distB="0" distL="114300" distR="114300" simplePos="0" relativeHeight="251660288" behindDoc="1" locked="0" layoutInCell="1" allowOverlap="1">
              <wp:simplePos x="0" y="0"/>
              <wp:positionH relativeFrom="margin">
                <wp:posOffset>5645150</wp:posOffset>
              </wp:positionH>
              <wp:positionV relativeFrom="page">
                <wp:posOffset>9670415</wp:posOffset>
              </wp:positionV>
              <wp:extent cx="828040" cy="553085"/>
              <wp:effectExtent l="0" t="0" r="0" b="0"/>
              <wp:wrapNone/>
              <wp:docPr id="1159" name="Freeform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828040" cy="553085"/>
                      </a:xfrm>
                      <a:custGeom>
                        <a:avLst/>
                        <a:gdLst>
                          <a:gd name="T0" fmla="*/ 135 w 1917"/>
                          <a:gd name="T1" fmla="*/ 1281 h 1281"/>
                          <a:gd name="T2" fmla="*/ 133 w 1917"/>
                          <a:gd name="T3" fmla="*/ 1043 h 1281"/>
                          <a:gd name="T4" fmla="*/ 343 w 1917"/>
                          <a:gd name="T5" fmla="*/ 1060 h 1281"/>
                          <a:gd name="T6" fmla="*/ 240 w 1917"/>
                          <a:gd name="T7" fmla="*/ 986 h 1281"/>
                          <a:gd name="T8" fmla="*/ 295 w 1917"/>
                          <a:gd name="T9" fmla="*/ 974 h 1281"/>
                          <a:gd name="T10" fmla="*/ 432 w 1917"/>
                          <a:gd name="T11" fmla="*/ 902 h 1281"/>
                          <a:gd name="T12" fmla="*/ 456 w 1917"/>
                          <a:gd name="T13" fmla="*/ 992 h 1281"/>
                          <a:gd name="T14" fmla="*/ 567 w 1917"/>
                          <a:gd name="T15" fmla="*/ 938 h 1281"/>
                          <a:gd name="T16" fmla="*/ 563 w 1917"/>
                          <a:gd name="T17" fmla="*/ 838 h 1281"/>
                          <a:gd name="T18" fmla="*/ 811 w 1917"/>
                          <a:gd name="T19" fmla="*/ 834 h 1281"/>
                          <a:gd name="T20" fmla="*/ 708 w 1917"/>
                          <a:gd name="T21" fmla="*/ 761 h 1281"/>
                          <a:gd name="T22" fmla="*/ 763 w 1917"/>
                          <a:gd name="T23" fmla="*/ 748 h 1281"/>
                          <a:gd name="T24" fmla="*/ 962 w 1917"/>
                          <a:gd name="T25" fmla="*/ 723 h 1281"/>
                          <a:gd name="T26" fmla="*/ 917 w 1917"/>
                          <a:gd name="T27" fmla="*/ 668 h 1281"/>
                          <a:gd name="T28" fmla="*/ 950 w 1917"/>
                          <a:gd name="T29" fmla="*/ 799 h 1281"/>
                          <a:gd name="T30" fmla="*/ 997 w 1917"/>
                          <a:gd name="T31" fmla="*/ 770 h 1281"/>
                          <a:gd name="T32" fmla="*/ 1086 w 1917"/>
                          <a:gd name="T33" fmla="*/ 634 h 1281"/>
                          <a:gd name="T34" fmla="*/ 1109 w 1917"/>
                          <a:gd name="T35" fmla="*/ 682 h 1281"/>
                          <a:gd name="T36" fmla="*/ 1110 w 1917"/>
                          <a:gd name="T37" fmla="*/ 813 h 1281"/>
                          <a:gd name="T38" fmla="*/ 1209 w 1917"/>
                          <a:gd name="T39" fmla="*/ 766 h 1281"/>
                          <a:gd name="T40" fmla="*/ 1133 w 1917"/>
                          <a:gd name="T41" fmla="*/ 573 h 1281"/>
                          <a:gd name="T42" fmla="*/ 1389 w 1917"/>
                          <a:gd name="T43" fmla="*/ 555 h 1281"/>
                          <a:gd name="T44" fmla="*/ 1286 w 1917"/>
                          <a:gd name="T45" fmla="*/ 482 h 1281"/>
                          <a:gd name="T46" fmla="*/ 1341 w 1917"/>
                          <a:gd name="T47" fmla="*/ 469 h 1281"/>
                          <a:gd name="T48" fmla="*/ 1002 w 1917"/>
                          <a:gd name="T49" fmla="*/ 488 h 1281"/>
                          <a:gd name="T50" fmla="*/ 909 w 1917"/>
                          <a:gd name="T51" fmla="*/ 414 h 1281"/>
                          <a:gd name="T52" fmla="*/ 927 w 1917"/>
                          <a:gd name="T53" fmla="*/ 452 h 1281"/>
                          <a:gd name="T54" fmla="*/ 933 w 1917"/>
                          <a:gd name="T55" fmla="*/ 593 h 1281"/>
                          <a:gd name="T56" fmla="*/ 991 w 1917"/>
                          <a:gd name="T57" fmla="*/ 437 h 1281"/>
                          <a:gd name="T58" fmla="*/ 1641 w 1917"/>
                          <a:gd name="T59" fmla="*/ 318 h 1281"/>
                          <a:gd name="T60" fmla="*/ 1526 w 1917"/>
                          <a:gd name="T61" fmla="*/ 374 h 1281"/>
                          <a:gd name="T62" fmla="*/ 1399 w 1917"/>
                          <a:gd name="T63" fmla="*/ 435 h 1281"/>
                          <a:gd name="T64" fmla="*/ 1586 w 1917"/>
                          <a:gd name="T65" fmla="*/ 445 h 1281"/>
                          <a:gd name="T66" fmla="*/ 1641 w 1917"/>
                          <a:gd name="T67" fmla="*/ 318 h 1281"/>
                          <a:gd name="T68" fmla="*/ 1197 w 1917"/>
                          <a:gd name="T69" fmla="*/ 414 h 1281"/>
                          <a:gd name="T70" fmla="*/ 1157 w 1917"/>
                          <a:gd name="T71" fmla="*/ 339 h 1281"/>
                          <a:gd name="T72" fmla="*/ 1124 w 1917"/>
                          <a:gd name="T73" fmla="*/ 263 h 1281"/>
                          <a:gd name="T74" fmla="*/ 1813 w 1917"/>
                          <a:gd name="T75" fmla="*/ 377 h 1281"/>
                          <a:gd name="T76" fmla="*/ 1783 w 1917"/>
                          <a:gd name="T77" fmla="*/ 468 h 1281"/>
                          <a:gd name="T78" fmla="*/ 1829 w 1917"/>
                          <a:gd name="T79" fmla="*/ 321 h 1281"/>
                          <a:gd name="T80" fmla="*/ 1837 w 1917"/>
                          <a:gd name="T81" fmla="*/ 285 h 1281"/>
                          <a:gd name="T82" fmla="*/ 1140 w 1917"/>
                          <a:gd name="T83" fmla="*/ 255 h 1281"/>
                          <a:gd name="T84" fmla="*/ 1326 w 1917"/>
                          <a:gd name="T85" fmla="*/ 404 h 1281"/>
                          <a:gd name="T86" fmla="*/ 1140 w 1917"/>
                          <a:gd name="T87" fmla="*/ 255 h 1281"/>
                          <a:gd name="T88" fmla="*/ 1412 w 1917"/>
                          <a:gd name="T89" fmla="*/ 362 h 1281"/>
                          <a:gd name="T90" fmla="*/ 1411 w 1917"/>
                          <a:gd name="T91" fmla="*/ 124 h 1281"/>
                          <a:gd name="T92" fmla="*/ 1633 w 1917"/>
                          <a:gd name="T93" fmla="*/ 256 h 1281"/>
                          <a:gd name="T94" fmla="*/ 1593 w 1917"/>
                          <a:gd name="T95" fmla="*/ 181 h 1281"/>
                          <a:gd name="T96" fmla="*/ 1560 w 1917"/>
                          <a:gd name="T97" fmla="*/ 105 h 1281"/>
                          <a:gd name="T98" fmla="*/ 1644 w 1917"/>
                          <a:gd name="T99" fmla="*/ 59 h 1281"/>
                          <a:gd name="T100" fmla="*/ 1639 w 1917"/>
                          <a:gd name="T101" fmla="*/ 61 h 1281"/>
                          <a:gd name="T102" fmla="*/ 1714 w 1917"/>
                          <a:gd name="T103" fmla="*/ 217 h 1281"/>
                          <a:gd name="T104" fmla="*/ 1825 w 1917"/>
                          <a:gd name="T105" fmla="*/ 163 h 1281"/>
                          <a:gd name="T106" fmla="*/ 1645 w 1917"/>
                          <a:gd name="T107" fmla="*/ 11 h 1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917" h="1281">
                            <a:moveTo>
                              <a:pt x="0" y="1107"/>
                            </a:moveTo>
                            <a:cubicBezTo>
                              <a:pt x="20" y="1150"/>
                              <a:pt x="20" y="1150"/>
                              <a:pt x="20" y="1150"/>
                            </a:cubicBezTo>
                            <a:cubicBezTo>
                              <a:pt x="62" y="1130"/>
                              <a:pt x="62" y="1130"/>
                              <a:pt x="62" y="1130"/>
                            </a:cubicBezTo>
                            <a:cubicBezTo>
                              <a:pt x="135" y="1281"/>
                              <a:pt x="135" y="1281"/>
                              <a:pt x="135" y="1281"/>
                            </a:cubicBezTo>
                            <a:cubicBezTo>
                              <a:pt x="185" y="1256"/>
                              <a:pt x="185" y="1256"/>
                              <a:pt x="185" y="1256"/>
                            </a:cubicBezTo>
                            <a:cubicBezTo>
                              <a:pt x="112" y="1105"/>
                              <a:pt x="112" y="1105"/>
                              <a:pt x="112" y="1105"/>
                            </a:cubicBezTo>
                            <a:cubicBezTo>
                              <a:pt x="154" y="1085"/>
                              <a:pt x="154" y="1085"/>
                              <a:pt x="154" y="1085"/>
                            </a:cubicBezTo>
                            <a:cubicBezTo>
                              <a:pt x="133" y="1043"/>
                              <a:pt x="133" y="1043"/>
                              <a:pt x="133" y="1043"/>
                            </a:cubicBezTo>
                            <a:lnTo>
                              <a:pt x="0" y="1107"/>
                            </a:lnTo>
                            <a:close/>
                            <a:moveTo>
                              <a:pt x="233" y="1113"/>
                            </a:moveTo>
                            <a:cubicBezTo>
                              <a:pt x="220" y="1086"/>
                              <a:pt x="233" y="1050"/>
                              <a:pt x="263" y="1035"/>
                            </a:cubicBezTo>
                            <a:cubicBezTo>
                              <a:pt x="293" y="1021"/>
                              <a:pt x="330" y="1033"/>
                              <a:pt x="343" y="1060"/>
                            </a:cubicBezTo>
                            <a:cubicBezTo>
                              <a:pt x="359" y="1093"/>
                              <a:pt x="346" y="1130"/>
                              <a:pt x="316" y="1144"/>
                            </a:cubicBezTo>
                            <a:cubicBezTo>
                              <a:pt x="308" y="1148"/>
                              <a:pt x="299" y="1150"/>
                              <a:pt x="290" y="1150"/>
                            </a:cubicBezTo>
                            <a:cubicBezTo>
                              <a:pt x="267" y="1150"/>
                              <a:pt x="245" y="1137"/>
                              <a:pt x="233" y="1113"/>
                            </a:cubicBezTo>
                            <a:moveTo>
                              <a:pt x="240" y="986"/>
                            </a:moveTo>
                            <a:cubicBezTo>
                              <a:pt x="184" y="1013"/>
                              <a:pt x="152" y="1079"/>
                              <a:pt x="181" y="1138"/>
                            </a:cubicBezTo>
                            <a:cubicBezTo>
                              <a:pt x="211" y="1201"/>
                              <a:pt x="277" y="1223"/>
                              <a:pt x="339" y="1193"/>
                            </a:cubicBezTo>
                            <a:cubicBezTo>
                              <a:pt x="402" y="1163"/>
                              <a:pt x="425" y="1097"/>
                              <a:pt x="395" y="1034"/>
                            </a:cubicBezTo>
                            <a:cubicBezTo>
                              <a:pt x="376" y="994"/>
                              <a:pt x="336" y="974"/>
                              <a:pt x="295" y="974"/>
                            </a:cubicBezTo>
                            <a:cubicBezTo>
                              <a:pt x="276" y="974"/>
                              <a:pt x="257" y="978"/>
                              <a:pt x="240" y="986"/>
                            </a:cubicBezTo>
                            <a:moveTo>
                              <a:pt x="513" y="863"/>
                            </a:moveTo>
                            <a:cubicBezTo>
                              <a:pt x="522" y="986"/>
                              <a:pt x="522" y="986"/>
                              <a:pt x="522" y="986"/>
                            </a:cubicBezTo>
                            <a:cubicBezTo>
                              <a:pt x="432" y="902"/>
                              <a:pt x="432" y="902"/>
                              <a:pt x="432" y="902"/>
                            </a:cubicBezTo>
                            <a:cubicBezTo>
                              <a:pt x="383" y="926"/>
                              <a:pt x="383" y="926"/>
                              <a:pt x="383" y="926"/>
                            </a:cubicBezTo>
                            <a:cubicBezTo>
                              <a:pt x="443" y="1135"/>
                              <a:pt x="443" y="1135"/>
                              <a:pt x="443" y="1135"/>
                            </a:cubicBezTo>
                            <a:cubicBezTo>
                              <a:pt x="493" y="1111"/>
                              <a:pt x="493" y="1111"/>
                              <a:pt x="493" y="1111"/>
                            </a:cubicBezTo>
                            <a:cubicBezTo>
                              <a:pt x="456" y="992"/>
                              <a:pt x="456" y="992"/>
                              <a:pt x="456" y="992"/>
                            </a:cubicBezTo>
                            <a:cubicBezTo>
                              <a:pt x="456" y="991"/>
                              <a:pt x="456" y="991"/>
                              <a:pt x="456" y="991"/>
                            </a:cubicBezTo>
                            <a:cubicBezTo>
                              <a:pt x="555" y="1081"/>
                              <a:pt x="555" y="1081"/>
                              <a:pt x="555" y="1081"/>
                            </a:cubicBezTo>
                            <a:cubicBezTo>
                              <a:pt x="575" y="1072"/>
                              <a:pt x="575" y="1072"/>
                              <a:pt x="575" y="1072"/>
                            </a:cubicBezTo>
                            <a:cubicBezTo>
                              <a:pt x="567" y="938"/>
                              <a:pt x="567" y="938"/>
                              <a:pt x="567" y="938"/>
                            </a:cubicBezTo>
                            <a:cubicBezTo>
                              <a:pt x="568" y="938"/>
                              <a:pt x="568" y="938"/>
                              <a:pt x="568" y="938"/>
                            </a:cubicBezTo>
                            <a:cubicBezTo>
                              <a:pt x="636" y="1042"/>
                              <a:pt x="636" y="1042"/>
                              <a:pt x="636" y="1042"/>
                            </a:cubicBezTo>
                            <a:cubicBezTo>
                              <a:pt x="686" y="1018"/>
                              <a:pt x="686" y="1018"/>
                              <a:pt x="686" y="1018"/>
                            </a:cubicBezTo>
                            <a:cubicBezTo>
                              <a:pt x="563" y="838"/>
                              <a:pt x="563" y="838"/>
                              <a:pt x="563" y="838"/>
                            </a:cubicBezTo>
                            <a:lnTo>
                              <a:pt x="513" y="863"/>
                            </a:lnTo>
                            <a:close/>
                            <a:moveTo>
                              <a:pt x="702" y="887"/>
                            </a:moveTo>
                            <a:cubicBezTo>
                              <a:pt x="689" y="860"/>
                              <a:pt x="702" y="824"/>
                              <a:pt x="732" y="809"/>
                            </a:cubicBezTo>
                            <a:cubicBezTo>
                              <a:pt x="762" y="795"/>
                              <a:pt x="798" y="807"/>
                              <a:pt x="811" y="834"/>
                            </a:cubicBezTo>
                            <a:cubicBezTo>
                              <a:pt x="827" y="868"/>
                              <a:pt x="814" y="904"/>
                              <a:pt x="784" y="918"/>
                            </a:cubicBezTo>
                            <a:cubicBezTo>
                              <a:pt x="776" y="922"/>
                              <a:pt x="767" y="924"/>
                              <a:pt x="758" y="924"/>
                            </a:cubicBezTo>
                            <a:cubicBezTo>
                              <a:pt x="736" y="924"/>
                              <a:pt x="713" y="911"/>
                              <a:pt x="702" y="887"/>
                            </a:cubicBezTo>
                            <a:moveTo>
                              <a:pt x="708" y="761"/>
                            </a:moveTo>
                            <a:cubicBezTo>
                              <a:pt x="652" y="788"/>
                              <a:pt x="621" y="853"/>
                              <a:pt x="649" y="912"/>
                            </a:cubicBezTo>
                            <a:cubicBezTo>
                              <a:pt x="679" y="975"/>
                              <a:pt x="746" y="997"/>
                              <a:pt x="808" y="967"/>
                            </a:cubicBezTo>
                            <a:cubicBezTo>
                              <a:pt x="870" y="937"/>
                              <a:pt x="894" y="871"/>
                              <a:pt x="863" y="809"/>
                            </a:cubicBezTo>
                            <a:cubicBezTo>
                              <a:pt x="844" y="768"/>
                              <a:pt x="804" y="748"/>
                              <a:pt x="763" y="748"/>
                            </a:cubicBezTo>
                            <a:cubicBezTo>
                              <a:pt x="745" y="748"/>
                              <a:pt x="726" y="752"/>
                              <a:pt x="708" y="761"/>
                            </a:cubicBezTo>
                            <a:moveTo>
                              <a:pt x="911" y="718"/>
                            </a:moveTo>
                            <a:cubicBezTo>
                              <a:pt x="916" y="716"/>
                              <a:pt x="916" y="716"/>
                              <a:pt x="916" y="716"/>
                            </a:cubicBezTo>
                            <a:cubicBezTo>
                              <a:pt x="932" y="708"/>
                              <a:pt x="952" y="702"/>
                              <a:pt x="962" y="723"/>
                            </a:cubicBezTo>
                            <a:cubicBezTo>
                              <a:pt x="972" y="744"/>
                              <a:pt x="955" y="756"/>
                              <a:pt x="939" y="764"/>
                            </a:cubicBezTo>
                            <a:cubicBezTo>
                              <a:pt x="934" y="767"/>
                              <a:pt x="934" y="767"/>
                              <a:pt x="934" y="767"/>
                            </a:cubicBezTo>
                            <a:lnTo>
                              <a:pt x="911" y="718"/>
                            </a:lnTo>
                            <a:close/>
                            <a:moveTo>
                              <a:pt x="917" y="668"/>
                            </a:moveTo>
                            <a:cubicBezTo>
                              <a:pt x="842" y="704"/>
                              <a:pt x="842" y="704"/>
                              <a:pt x="842" y="704"/>
                            </a:cubicBezTo>
                            <a:cubicBezTo>
                              <a:pt x="935" y="898"/>
                              <a:pt x="935" y="898"/>
                              <a:pt x="935" y="898"/>
                            </a:cubicBezTo>
                            <a:cubicBezTo>
                              <a:pt x="986" y="873"/>
                              <a:pt x="986" y="873"/>
                              <a:pt x="986" y="873"/>
                            </a:cubicBezTo>
                            <a:cubicBezTo>
                              <a:pt x="950" y="799"/>
                              <a:pt x="950" y="799"/>
                              <a:pt x="950" y="799"/>
                            </a:cubicBezTo>
                            <a:cubicBezTo>
                              <a:pt x="950" y="799"/>
                              <a:pt x="950" y="799"/>
                              <a:pt x="950" y="799"/>
                            </a:cubicBezTo>
                            <a:cubicBezTo>
                              <a:pt x="1034" y="850"/>
                              <a:pt x="1034" y="850"/>
                              <a:pt x="1034" y="850"/>
                            </a:cubicBezTo>
                            <a:cubicBezTo>
                              <a:pt x="1096" y="820"/>
                              <a:pt x="1096" y="820"/>
                              <a:pt x="1096" y="820"/>
                            </a:cubicBezTo>
                            <a:cubicBezTo>
                              <a:pt x="997" y="770"/>
                              <a:pt x="997" y="770"/>
                              <a:pt x="997" y="770"/>
                            </a:cubicBezTo>
                            <a:cubicBezTo>
                              <a:pt x="1022" y="752"/>
                              <a:pt x="1026" y="722"/>
                              <a:pt x="1013" y="695"/>
                            </a:cubicBezTo>
                            <a:cubicBezTo>
                              <a:pt x="1001" y="669"/>
                              <a:pt x="981" y="657"/>
                              <a:pt x="958" y="657"/>
                            </a:cubicBezTo>
                            <a:cubicBezTo>
                              <a:pt x="945" y="657"/>
                              <a:pt x="931" y="661"/>
                              <a:pt x="917" y="668"/>
                            </a:cubicBezTo>
                            <a:moveTo>
                              <a:pt x="1086" y="634"/>
                            </a:moveTo>
                            <a:cubicBezTo>
                              <a:pt x="1090" y="632"/>
                              <a:pt x="1090" y="632"/>
                              <a:pt x="1090" y="632"/>
                            </a:cubicBezTo>
                            <a:cubicBezTo>
                              <a:pt x="1107" y="624"/>
                              <a:pt x="1127" y="618"/>
                              <a:pt x="1137" y="639"/>
                            </a:cubicBezTo>
                            <a:cubicBezTo>
                              <a:pt x="1147" y="660"/>
                              <a:pt x="1130" y="672"/>
                              <a:pt x="1114" y="680"/>
                            </a:cubicBezTo>
                            <a:cubicBezTo>
                              <a:pt x="1109" y="682"/>
                              <a:pt x="1109" y="682"/>
                              <a:pt x="1109" y="682"/>
                            </a:cubicBezTo>
                            <a:lnTo>
                              <a:pt x="1086" y="634"/>
                            </a:lnTo>
                            <a:close/>
                            <a:moveTo>
                              <a:pt x="1092" y="583"/>
                            </a:moveTo>
                            <a:cubicBezTo>
                              <a:pt x="1017" y="620"/>
                              <a:pt x="1017" y="620"/>
                              <a:pt x="1017" y="620"/>
                            </a:cubicBezTo>
                            <a:cubicBezTo>
                              <a:pt x="1110" y="813"/>
                              <a:pt x="1110" y="813"/>
                              <a:pt x="1110" y="813"/>
                            </a:cubicBezTo>
                            <a:cubicBezTo>
                              <a:pt x="1160" y="789"/>
                              <a:pt x="1160" y="789"/>
                              <a:pt x="1160" y="789"/>
                            </a:cubicBezTo>
                            <a:cubicBezTo>
                              <a:pt x="1124" y="715"/>
                              <a:pt x="1124" y="715"/>
                              <a:pt x="1124" y="715"/>
                            </a:cubicBezTo>
                            <a:cubicBezTo>
                              <a:pt x="1125" y="714"/>
                              <a:pt x="1125" y="714"/>
                              <a:pt x="1125" y="714"/>
                            </a:cubicBezTo>
                            <a:cubicBezTo>
                              <a:pt x="1209" y="766"/>
                              <a:pt x="1209" y="766"/>
                              <a:pt x="1209" y="766"/>
                            </a:cubicBezTo>
                            <a:cubicBezTo>
                              <a:pt x="1271" y="736"/>
                              <a:pt x="1271" y="736"/>
                              <a:pt x="1271" y="736"/>
                            </a:cubicBezTo>
                            <a:cubicBezTo>
                              <a:pt x="1172" y="686"/>
                              <a:pt x="1172" y="686"/>
                              <a:pt x="1172" y="686"/>
                            </a:cubicBezTo>
                            <a:cubicBezTo>
                              <a:pt x="1197" y="668"/>
                              <a:pt x="1201" y="637"/>
                              <a:pt x="1188" y="611"/>
                            </a:cubicBezTo>
                            <a:cubicBezTo>
                              <a:pt x="1175" y="584"/>
                              <a:pt x="1155" y="573"/>
                              <a:pt x="1133" y="573"/>
                            </a:cubicBezTo>
                            <a:cubicBezTo>
                              <a:pt x="1120" y="573"/>
                              <a:pt x="1106" y="577"/>
                              <a:pt x="1092" y="583"/>
                            </a:cubicBezTo>
                            <a:moveTo>
                              <a:pt x="1279" y="608"/>
                            </a:moveTo>
                            <a:cubicBezTo>
                              <a:pt x="1266" y="582"/>
                              <a:pt x="1279" y="545"/>
                              <a:pt x="1309" y="531"/>
                            </a:cubicBezTo>
                            <a:cubicBezTo>
                              <a:pt x="1339" y="516"/>
                              <a:pt x="1376" y="529"/>
                              <a:pt x="1389" y="555"/>
                            </a:cubicBezTo>
                            <a:cubicBezTo>
                              <a:pt x="1405" y="589"/>
                              <a:pt x="1392" y="625"/>
                              <a:pt x="1362" y="640"/>
                            </a:cubicBezTo>
                            <a:cubicBezTo>
                              <a:pt x="1353" y="644"/>
                              <a:pt x="1345" y="646"/>
                              <a:pt x="1336" y="646"/>
                            </a:cubicBezTo>
                            <a:cubicBezTo>
                              <a:pt x="1313" y="646"/>
                              <a:pt x="1291" y="632"/>
                              <a:pt x="1279" y="608"/>
                            </a:cubicBezTo>
                            <a:moveTo>
                              <a:pt x="1286" y="482"/>
                            </a:moveTo>
                            <a:cubicBezTo>
                              <a:pt x="1230" y="509"/>
                              <a:pt x="1198" y="575"/>
                              <a:pt x="1227" y="633"/>
                            </a:cubicBezTo>
                            <a:cubicBezTo>
                              <a:pt x="1257" y="696"/>
                              <a:pt x="1323" y="718"/>
                              <a:pt x="1385" y="689"/>
                            </a:cubicBezTo>
                            <a:cubicBezTo>
                              <a:pt x="1447" y="658"/>
                              <a:pt x="1471" y="593"/>
                              <a:pt x="1441" y="530"/>
                            </a:cubicBezTo>
                            <a:cubicBezTo>
                              <a:pt x="1421" y="490"/>
                              <a:pt x="1382" y="469"/>
                              <a:pt x="1341" y="469"/>
                            </a:cubicBezTo>
                            <a:cubicBezTo>
                              <a:pt x="1322" y="469"/>
                              <a:pt x="1303" y="474"/>
                              <a:pt x="1286" y="482"/>
                            </a:cubicBezTo>
                            <a:moveTo>
                              <a:pt x="945" y="489"/>
                            </a:moveTo>
                            <a:cubicBezTo>
                              <a:pt x="950" y="486"/>
                              <a:pt x="950" y="486"/>
                              <a:pt x="950" y="486"/>
                            </a:cubicBezTo>
                            <a:cubicBezTo>
                              <a:pt x="966" y="479"/>
                              <a:pt x="990" y="464"/>
                              <a:pt x="1002" y="488"/>
                            </a:cubicBezTo>
                            <a:cubicBezTo>
                              <a:pt x="1012" y="509"/>
                              <a:pt x="986" y="520"/>
                              <a:pt x="971" y="528"/>
                            </a:cubicBezTo>
                            <a:cubicBezTo>
                              <a:pt x="965" y="531"/>
                              <a:pt x="965" y="531"/>
                              <a:pt x="965" y="531"/>
                            </a:cubicBezTo>
                            <a:lnTo>
                              <a:pt x="945" y="489"/>
                            </a:lnTo>
                            <a:close/>
                            <a:moveTo>
                              <a:pt x="909" y="414"/>
                            </a:moveTo>
                            <a:cubicBezTo>
                              <a:pt x="912" y="412"/>
                              <a:pt x="912" y="412"/>
                              <a:pt x="912" y="412"/>
                            </a:cubicBezTo>
                            <a:cubicBezTo>
                              <a:pt x="926" y="406"/>
                              <a:pt x="942" y="399"/>
                              <a:pt x="951" y="417"/>
                            </a:cubicBezTo>
                            <a:cubicBezTo>
                              <a:pt x="959" y="433"/>
                              <a:pt x="946" y="442"/>
                              <a:pt x="932" y="449"/>
                            </a:cubicBezTo>
                            <a:cubicBezTo>
                              <a:pt x="927" y="452"/>
                              <a:pt x="927" y="452"/>
                              <a:pt x="927" y="452"/>
                            </a:cubicBezTo>
                            <a:lnTo>
                              <a:pt x="909" y="414"/>
                            </a:lnTo>
                            <a:close/>
                            <a:moveTo>
                              <a:pt x="912" y="365"/>
                            </a:moveTo>
                            <a:cubicBezTo>
                              <a:pt x="840" y="400"/>
                              <a:pt x="840" y="400"/>
                              <a:pt x="840" y="400"/>
                            </a:cubicBezTo>
                            <a:cubicBezTo>
                              <a:pt x="933" y="593"/>
                              <a:pt x="933" y="593"/>
                              <a:pt x="933" y="593"/>
                            </a:cubicBezTo>
                            <a:cubicBezTo>
                              <a:pt x="1011" y="556"/>
                              <a:pt x="1011" y="556"/>
                              <a:pt x="1011" y="556"/>
                            </a:cubicBezTo>
                            <a:cubicBezTo>
                              <a:pt x="1046" y="539"/>
                              <a:pt x="1075" y="509"/>
                              <a:pt x="1055" y="468"/>
                            </a:cubicBezTo>
                            <a:cubicBezTo>
                              <a:pt x="1042" y="441"/>
                              <a:pt x="1021" y="428"/>
                              <a:pt x="992" y="438"/>
                            </a:cubicBezTo>
                            <a:cubicBezTo>
                              <a:pt x="991" y="437"/>
                              <a:pt x="991" y="437"/>
                              <a:pt x="991" y="437"/>
                            </a:cubicBezTo>
                            <a:cubicBezTo>
                              <a:pt x="1003" y="422"/>
                              <a:pt x="1002" y="405"/>
                              <a:pt x="994" y="388"/>
                            </a:cubicBezTo>
                            <a:cubicBezTo>
                              <a:pt x="982" y="365"/>
                              <a:pt x="967" y="355"/>
                              <a:pt x="948" y="355"/>
                            </a:cubicBezTo>
                            <a:cubicBezTo>
                              <a:pt x="937" y="355"/>
                              <a:pt x="925" y="359"/>
                              <a:pt x="912" y="365"/>
                            </a:cubicBezTo>
                            <a:moveTo>
                              <a:pt x="1641" y="318"/>
                            </a:moveTo>
                            <a:cubicBezTo>
                              <a:pt x="1665" y="461"/>
                              <a:pt x="1665" y="461"/>
                              <a:pt x="1665" y="461"/>
                            </a:cubicBezTo>
                            <a:cubicBezTo>
                              <a:pt x="1665" y="461"/>
                              <a:pt x="1665" y="461"/>
                              <a:pt x="1665" y="461"/>
                            </a:cubicBezTo>
                            <a:cubicBezTo>
                              <a:pt x="1566" y="354"/>
                              <a:pt x="1566" y="354"/>
                              <a:pt x="1566" y="354"/>
                            </a:cubicBezTo>
                            <a:cubicBezTo>
                              <a:pt x="1526" y="374"/>
                              <a:pt x="1526" y="374"/>
                              <a:pt x="1526" y="374"/>
                            </a:cubicBezTo>
                            <a:cubicBezTo>
                              <a:pt x="1546" y="519"/>
                              <a:pt x="1546" y="519"/>
                              <a:pt x="1546" y="519"/>
                            </a:cubicBezTo>
                            <a:cubicBezTo>
                              <a:pt x="1545" y="519"/>
                              <a:pt x="1545" y="519"/>
                              <a:pt x="1545" y="519"/>
                            </a:cubicBezTo>
                            <a:cubicBezTo>
                              <a:pt x="1451" y="410"/>
                              <a:pt x="1451" y="410"/>
                              <a:pt x="1451" y="410"/>
                            </a:cubicBezTo>
                            <a:cubicBezTo>
                              <a:pt x="1399" y="435"/>
                              <a:pt x="1399" y="435"/>
                              <a:pt x="1399" y="435"/>
                            </a:cubicBezTo>
                            <a:cubicBezTo>
                              <a:pt x="1550" y="601"/>
                              <a:pt x="1550" y="601"/>
                              <a:pt x="1550" y="601"/>
                            </a:cubicBezTo>
                            <a:cubicBezTo>
                              <a:pt x="1601" y="576"/>
                              <a:pt x="1601" y="576"/>
                              <a:pt x="1601" y="576"/>
                            </a:cubicBezTo>
                            <a:cubicBezTo>
                              <a:pt x="1585" y="446"/>
                              <a:pt x="1585" y="446"/>
                              <a:pt x="1585" y="446"/>
                            </a:cubicBezTo>
                            <a:cubicBezTo>
                              <a:pt x="1586" y="445"/>
                              <a:pt x="1586" y="445"/>
                              <a:pt x="1586" y="445"/>
                            </a:cubicBezTo>
                            <a:cubicBezTo>
                              <a:pt x="1674" y="541"/>
                              <a:pt x="1674" y="541"/>
                              <a:pt x="1674" y="541"/>
                            </a:cubicBezTo>
                            <a:cubicBezTo>
                              <a:pt x="1725" y="517"/>
                              <a:pt x="1725" y="517"/>
                              <a:pt x="1725" y="517"/>
                            </a:cubicBezTo>
                            <a:cubicBezTo>
                              <a:pt x="1694" y="293"/>
                              <a:pt x="1694" y="293"/>
                              <a:pt x="1694" y="293"/>
                            </a:cubicBezTo>
                            <a:lnTo>
                              <a:pt x="1641" y="318"/>
                            </a:lnTo>
                            <a:close/>
                            <a:moveTo>
                              <a:pt x="1014" y="316"/>
                            </a:moveTo>
                            <a:cubicBezTo>
                              <a:pt x="1107" y="510"/>
                              <a:pt x="1107" y="510"/>
                              <a:pt x="1107" y="510"/>
                            </a:cubicBezTo>
                            <a:cubicBezTo>
                              <a:pt x="1217" y="456"/>
                              <a:pt x="1217" y="456"/>
                              <a:pt x="1217" y="456"/>
                            </a:cubicBezTo>
                            <a:cubicBezTo>
                              <a:pt x="1197" y="414"/>
                              <a:pt x="1197" y="414"/>
                              <a:pt x="1197" y="414"/>
                            </a:cubicBezTo>
                            <a:cubicBezTo>
                              <a:pt x="1137" y="443"/>
                              <a:pt x="1137" y="443"/>
                              <a:pt x="1137" y="443"/>
                            </a:cubicBezTo>
                            <a:cubicBezTo>
                              <a:pt x="1121" y="409"/>
                              <a:pt x="1121" y="409"/>
                              <a:pt x="1121" y="409"/>
                            </a:cubicBezTo>
                            <a:cubicBezTo>
                              <a:pt x="1178" y="382"/>
                              <a:pt x="1178" y="382"/>
                              <a:pt x="1178" y="382"/>
                            </a:cubicBezTo>
                            <a:cubicBezTo>
                              <a:pt x="1157" y="339"/>
                              <a:pt x="1157" y="339"/>
                              <a:pt x="1157" y="339"/>
                            </a:cubicBezTo>
                            <a:cubicBezTo>
                              <a:pt x="1100" y="367"/>
                              <a:pt x="1100" y="367"/>
                              <a:pt x="1100" y="367"/>
                            </a:cubicBezTo>
                            <a:cubicBezTo>
                              <a:pt x="1085" y="334"/>
                              <a:pt x="1085" y="334"/>
                              <a:pt x="1085" y="334"/>
                            </a:cubicBezTo>
                            <a:cubicBezTo>
                              <a:pt x="1144" y="305"/>
                              <a:pt x="1144" y="305"/>
                              <a:pt x="1144" y="305"/>
                            </a:cubicBezTo>
                            <a:cubicBezTo>
                              <a:pt x="1124" y="263"/>
                              <a:pt x="1124" y="263"/>
                              <a:pt x="1124" y="263"/>
                            </a:cubicBezTo>
                            <a:lnTo>
                              <a:pt x="1014" y="316"/>
                            </a:lnTo>
                            <a:close/>
                            <a:moveTo>
                              <a:pt x="1769" y="250"/>
                            </a:moveTo>
                            <a:cubicBezTo>
                              <a:pt x="1731" y="269"/>
                              <a:pt x="1715" y="308"/>
                              <a:pt x="1734" y="347"/>
                            </a:cubicBezTo>
                            <a:cubicBezTo>
                              <a:pt x="1752" y="385"/>
                              <a:pt x="1777" y="383"/>
                              <a:pt x="1813" y="377"/>
                            </a:cubicBezTo>
                            <a:cubicBezTo>
                              <a:pt x="1825" y="375"/>
                              <a:pt x="1847" y="370"/>
                              <a:pt x="1854" y="384"/>
                            </a:cubicBezTo>
                            <a:cubicBezTo>
                              <a:pt x="1861" y="398"/>
                              <a:pt x="1851" y="410"/>
                              <a:pt x="1839" y="415"/>
                            </a:cubicBezTo>
                            <a:cubicBezTo>
                              <a:pt x="1822" y="424"/>
                              <a:pt x="1803" y="422"/>
                              <a:pt x="1785" y="417"/>
                            </a:cubicBezTo>
                            <a:cubicBezTo>
                              <a:pt x="1783" y="468"/>
                              <a:pt x="1783" y="468"/>
                              <a:pt x="1783" y="468"/>
                            </a:cubicBezTo>
                            <a:cubicBezTo>
                              <a:pt x="1809" y="472"/>
                              <a:pt x="1837" y="469"/>
                              <a:pt x="1862" y="457"/>
                            </a:cubicBezTo>
                            <a:cubicBezTo>
                              <a:pt x="1881" y="448"/>
                              <a:pt x="1899" y="432"/>
                              <a:pt x="1908" y="412"/>
                            </a:cubicBezTo>
                            <a:cubicBezTo>
                              <a:pt x="1917" y="392"/>
                              <a:pt x="1912" y="370"/>
                              <a:pt x="1903" y="350"/>
                            </a:cubicBezTo>
                            <a:cubicBezTo>
                              <a:pt x="1887" y="319"/>
                              <a:pt x="1860" y="316"/>
                              <a:pt x="1829" y="321"/>
                            </a:cubicBezTo>
                            <a:cubicBezTo>
                              <a:pt x="1815" y="323"/>
                              <a:pt x="1815" y="323"/>
                              <a:pt x="1815" y="323"/>
                            </a:cubicBezTo>
                            <a:cubicBezTo>
                              <a:pt x="1804" y="324"/>
                              <a:pt x="1789" y="327"/>
                              <a:pt x="1783" y="315"/>
                            </a:cubicBezTo>
                            <a:cubicBezTo>
                              <a:pt x="1778" y="305"/>
                              <a:pt x="1788" y="293"/>
                              <a:pt x="1797" y="289"/>
                            </a:cubicBezTo>
                            <a:cubicBezTo>
                              <a:pt x="1809" y="283"/>
                              <a:pt x="1824" y="282"/>
                              <a:pt x="1837" y="285"/>
                            </a:cubicBezTo>
                            <a:cubicBezTo>
                              <a:pt x="1838" y="237"/>
                              <a:pt x="1838" y="237"/>
                              <a:pt x="1838" y="237"/>
                            </a:cubicBezTo>
                            <a:cubicBezTo>
                              <a:pt x="1835" y="237"/>
                              <a:pt x="1833" y="236"/>
                              <a:pt x="1830" y="236"/>
                            </a:cubicBezTo>
                            <a:cubicBezTo>
                              <a:pt x="1810" y="236"/>
                              <a:pt x="1787" y="242"/>
                              <a:pt x="1769" y="250"/>
                            </a:cubicBezTo>
                            <a:moveTo>
                              <a:pt x="1140" y="255"/>
                            </a:moveTo>
                            <a:cubicBezTo>
                              <a:pt x="1161" y="297"/>
                              <a:pt x="1161" y="297"/>
                              <a:pt x="1161" y="297"/>
                            </a:cubicBezTo>
                            <a:cubicBezTo>
                              <a:pt x="1202" y="277"/>
                              <a:pt x="1202" y="277"/>
                              <a:pt x="1202" y="277"/>
                            </a:cubicBezTo>
                            <a:cubicBezTo>
                              <a:pt x="1275" y="428"/>
                              <a:pt x="1275" y="428"/>
                              <a:pt x="1275" y="428"/>
                            </a:cubicBezTo>
                            <a:cubicBezTo>
                              <a:pt x="1326" y="404"/>
                              <a:pt x="1326" y="404"/>
                              <a:pt x="1326" y="404"/>
                            </a:cubicBezTo>
                            <a:cubicBezTo>
                              <a:pt x="1253" y="253"/>
                              <a:pt x="1253" y="253"/>
                              <a:pt x="1253" y="253"/>
                            </a:cubicBezTo>
                            <a:cubicBezTo>
                              <a:pt x="1294" y="233"/>
                              <a:pt x="1294" y="233"/>
                              <a:pt x="1294" y="233"/>
                            </a:cubicBezTo>
                            <a:cubicBezTo>
                              <a:pt x="1274" y="190"/>
                              <a:pt x="1274" y="190"/>
                              <a:pt x="1274" y="190"/>
                            </a:cubicBezTo>
                            <a:lnTo>
                              <a:pt x="1140" y="255"/>
                            </a:lnTo>
                            <a:close/>
                            <a:moveTo>
                              <a:pt x="1277" y="189"/>
                            </a:moveTo>
                            <a:cubicBezTo>
                              <a:pt x="1298" y="231"/>
                              <a:pt x="1298" y="231"/>
                              <a:pt x="1298" y="231"/>
                            </a:cubicBezTo>
                            <a:cubicBezTo>
                              <a:pt x="1339" y="211"/>
                              <a:pt x="1339" y="211"/>
                              <a:pt x="1339" y="211"/>
                            </a:cubicBezTo>
                            <a:cubicBezTo>
                              <a:pt x="1412" y="362"/>
                              <a:pt x="1412" y="362"/>
                              <a:pt x="1412" y="362"/>
                            </a:cubicBezTo>
                            <a:cubicBezTo>
                              <a:pt x="1462" y="338"/>
                              <a:pt x="1462" y="338"/>
                              <a:pt x="1462" y="338"/>
                            </a:cubicBezTo>
                            <a:cubicBezTo>
                              <a:pt x="1390" y="187"/>
                              <a:pt x="1390" y="187"/>
                              <a:pt x="1390" y="187"/>
                            </a:cubicBezTo>
                            <a:cubicBezTo>
                              <a:pt x="1431" y="167"/>
                              <a:pt x="1431" y="167"/>
                              <a:pt x="1431" y="167"/>
                            </a:cubicBezTo>
                            <a:cubicBezTo>
                              <a:pt x="1411" y="124"/>
                              <a:pt x="1411" y="124"/>
                              <a:pt x="1411" y="124"/>
                            </a:cubicBezTo>
                            <a:lnTo>
                              <a:pt x="1277" y="189"/>
                            </a:lnTo>
                            <a:close/>
                            <a:moveTo>
                              <a:pt x="1429" y="115"/>
                            </a:moveTo>
                            <a:cubicBezTo>
                              <a:pt x="1522" y="309"/>
                              <a:pt x="1522" y="309"/>
                              <a:pt x="1522" y="309"/>
                            </a:cubicBezTo>
                            <a:cubicBezTo>
                              <a:pt x="1633" y="256"/>
                              <a:pt x="1633" y="256"/>
                              <a:pt x="1633" y="256"/>
                            </a:cubicBezTo>
                            <a:cubicBezTo>
                              <a:pt x="1612" y="213"/>
                              <a:pt x="1612" y="213"/>
                              <a:pt x="1612" y="213"/>
                            </a:cubicBezTo>
                            <a:cubicBezTo>
                              <a:pt x="1552" y="242"/>
                              <a:pt x="1552" y="242"/>
                              <a:pt x="1552" y="242"/>
                            </a:cubicBezTo>
                            <a:cubicBezTo>
                              <a:pt x="1536" y="209"/>
                              <a:pt x="1536" y="209"/>
                              <a:pt x="1536" y="209"/>
                            </a:cubicBezTo>
                            <a:cubicBezTo>
                              <a:pt x="1593" y="181"/>
                              <a:pt x="1593" y="181"/>
                              <a:pt x="1593" y="181"/>
                            </a:cubicBezTo>
                            <a:cubicBezTo>
                              <a:pt x="1572" y="139"/>
                              <a:pt x="1572" y="139"/>
                              <a:pt x="1572" y="139"/>
                            </a:cubicBezTo>
                            <a:cubicBezTo>
                              <a:pt x="1515" y="166"/>
                              <a:pt x="1515" y="166"/>
                              <a:pt x="1515" y="166"/>
                            </a:cubicBezTo>
                            <a:cubicBezTo>
                              <a:pt x="1500" y="134"/>
                              <a:pt x="1500" y="134"/>
                              <a:pt x="1500" y="134"/>
                            </a:cubicBezTo>
                            <a:cubicBezTo>
                              <a:pt x="1560" y="105"/>
                              <a:pt x="1560" y="105"/>
                              <a:pt x="1560" y="105"/>
                            </a:cubicBezTo>
                            <a:cubicBezTo>
                              <a:pt x="1539" y="62"/>
                              <a:pt x="1539" y="62"/>
                              <a:pt x="1539" y="62"/>
                            </a:cubicBezTo>
                            <a:lnTo>
                              <a:pt x="1429" y="115"/>
                            </a:lnTo>
                            <a:close/>
                            <a:moveTo>
                              <a:pt x="1639" y="61"/>
                            </a:moveTo>
                            <a:cubicBezTo>
                              <a:pt x="1644" y="59"/>
                              <a:pt x="1644" y="59"/>
                              <a:pt x="1644" y="59"/>
                            </a:cubicBezTo>
                            <a:cubicBezTo>
                              <a:pt x="1661" y="51"/>
                              <a:pt x="1680" y="45"/>
                              <a:pt x="1691" y="66"/>
                            </a:cubicBezTo>
                            <a:cubicBezTo>
                              <a:pt x="1701" y="87"/>
                              <a:pt x="1684" y="99"/>
                              <a:pt x="1667" y="107"/>
                            </a:cubicBezTo>
                            <a:cubicBezTo>
                              <a:pt x="1662" y="110"/>
                              <a:pt x="1662" y="110"/>
                              <a:pt x="1662" y="110"/>
                            </a:cubicBezTo>
                            <a:lnTo>
                              <a:pt x="1639" y="61"/>
                            </a:lnTo>
                            <a:close/>
                            <a:moveTo>
                              <a:pt x="1645" y="11"/>
                            </a:moveTo>
                            <a:cubicBezTo>
                              <a:pt x="1570" y="47"/>
                              <a:pt x="1570" y="47"/>
                              <a:pt x="1570" y="47"/>
                            </a:cubicBezTo>
                            <a:cubicBezTo>
                              <a:pt x="1664" y="241"/>
                              <a:pt x="1664" y="241"/>
                              <a:pt x="1664" y="241"/>
                            </a:cubicBezTo>
                            <a:cubicBezTo>
                              <a:pt x="1714" y="217"/>
                              <a:pt x="1714" y="217"/>
                              <a:pt x="1714" y="217"/>
                            </a:cubicBezTo>
                            <a:cubicBezTo>
                              <a:pt x="1678" y="142"/>
                              <a:pt x="1678" y="142"/>
                              <a:pt x="1678" y="142"/>
                            </a:cubicBezTo>
                            <a:cubicBezTo>
                              <a:pt x="1679" y="142"/>
                              <a:pt x="1679" y="142"/>
                              <a:pt x="1679" y="142"/>
                            </a:cubicBezTo>
                            <a:cubicBezTo>
                              <a:pt x="1762" y="193"/>
                              <a:pt x="1762" y="193"/>
                              <a:pt x="1762" y="193"/>
                            </a:cubicBezTo>
                            <a:cubicBezTo>
                              <a:pt x="1825" y="163"/>
                              <a:pt x="1825" y="163"/>
                              <a:pt x="1825" y="163"/>
                            </a:cubicBezTo>
                            <a:cubicBezTo>
                              <a:pt x="1726" y="113"/>
                              <a:pt x="1726" y="113"/>
                              <a:pt x="1726" y="113"/>
                            </a:cubicBezTo>
                            <a:cubicBezTo>
                              <a:pt x="1751" y="95"/>
                              <a:pt x="1755" y="65"/>
                              <a:pt x="1742" y="38"/>
                            </a:cubicBezTo>
                            <a:cubicBezTo>
                              <a:pt x="1729" y="12"/>
                              <a:pt x="1709" y="0"/>
                              <a:pt x="1686" y="0"/>
                            </a:cubicBezTo>
                            <a:cubicBezTo>
                              <a:pt x="1673" y="0"/>
                              <a:pt x="1659" y="4"/>
                              <a:pt x="1645" y="11"/>
                            </a:cubicBezTo>
                          </a:path>
                        </a:pathLst>
                      </a:custGeom>
                      <a:gradFill flip="none" rotWithShape="1">
                        <a:gsLst>
                          <a:gs pos="0">
                            <a:srgbClr val="6F60AA"/>
                          </a:gs>
                          <a:gs pos="60000">
                            <a:srgbClr val="F36E4A"/>
                          </a:gs>
                          <a:gs pos="30000">
                            <a:srgbClr val="DD4061"/>
                          </a:gs>
                          <a:gs pos="90000">
                            <a:srgbClr val="FED301"/>
                          </a:gs>
                        </a:gsLst>
                        <a:lin ang="19800000" scaled="0"/>
                        <a:tileRect/>
                      </a:gradFill>
                      <a:ln>
                        <a:noFill/>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85777E1" id="Freeform 167" o:spid="_x0000_s1026" style="position:absolute;margin-left:444.5pt;margin-top:761.45pt;width:65.2pt;height:4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1917,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" path="m,1107v20,43,20,43,20,43c62,1130,62,1130,62,1130v73,151,73,151,73,151c185,1256,185,1256,185,1256,112,1105,112,1105,112,1105v42,-20,42,-20,42,-20c133,1043,133,1043,133,1043l,1107xm233,1113v-13,-27,,-63,30,-78c293,1021,330,1033,343,1060v16,33,3,70,-27,84c308,1148,299,1150,290,1150v-23,,-45,-13,-57,-37m240,986v-56,27,-88,93,-59,152c211,1201,277,1223,339,1193v63,-30,86,-96,56,-159c376,994,336,974,295,974v-19,,-38,4,-55,12m513,863v9,123,9,123,9,123c432,902,432,902,432,902v-49,24,-49,24,-49,24c443,1135,443,1135,443,1135v50,-24,50,-24,50,-24c456,992,456,992,456,992v,-1,,-1,,-1c555,1081,555,1081,555,1081v20,-9,20,-9,20,-9c567,938,567,938,567,938v1,,1,,1,c636,1042,636,1042,636,1042v50,-24,50,-24,50,-24c563,838,563,838,563,838r-50,25xm702,887v-13,-27,,-63,30,-78c762,795,798,807,811,834v16,34,3,70,-27,84c776,922,767,924,758,924v-22,,-45,-13,-56,-37m708,761v-56,27,-87,92,-59,151c679,975,746,997,808,967v62,-30,86,-96,55,-158c844,768,804,748,763,748v-18,,-37,4,-55,13m911,718v5,-2,5,-2,5,-2c932,708,952,702,962,723v10,21,-7,33,-23,41c934,767,934,767,934,767l911,718xm917,668v-75,36,-75,36,-75,36c935,898,935,898,935,898v51,-25,51,-25,51,-25c950,799,950,799,950,799v,,,,,c1034,850,1034,850,1034,850v62,-30,62,-30,62,-30c997,770,997,770,997,770v25,-18,29,-48,16,-75c1001,669,981,657,958,657v-13,,-27,4,-41,11m1086,634v4,-2,4,-2,4,-2c1107,624,1127,618,1137,639v10,21,-7,33,-23,41c1109,682,1109,682,1109,682r-23,-48xm1092,583v-75,37,-75,37,-75,37c1110,813,1110,813,1110,813v50,-24,50,-24,50,-24c1124,715,1124,715,1124,715v1,-1,1,-1,1,-1c1209,766,1209,766,1209,766v62,-30,62,-30,62,-30c1172,686,1172,686,1172,686v25,-18,29,-49,16,-75c1175,584,1155,573,1133,573v-13,,-27,4,-41,10m1279,608v-13,-26,,-63,30,-77c1339,516,1376,529,1389,555v16,34,3,70,-27,85c1353,644,1345,646,1336,646v-23,,-45,-14,-57,-38m1286,482v-56,27,-88,93,-59,151c1257,696,1323,718,1385,689v62,-31,86,-96,56,-159c1421,490,1382,469,1341,469v-19,,-38,5,-55,13m945,489v5,-3,5,-3,5,-3c966,479,990,464,1002,488v10,21,-16,32,-31,40c965,531,965,531,965,531l945,489xm909,414v3,-2,3,-2,3,-2c926,406,942,399,951,417v8,16,-5,25,-19,32c927,452,927,452,927,452l909,414xm912,365v-72,35,-72,35,-72,35c933,593,933,593,933,593v78,-37,78,-37,78,-37c1046,539,1075,509,1055,468v-13,-27,-34,-40,-63,-30c991,437,991,437,991,437v12,-15,11,-32,3,-49c982,365,967,355,948,355v-11,,-23,4,-36,10m1641,318v24,143,24,143,24,143c1665,461,1665,461,1665,461,1566,354,1566,354,1566,354v-40,20,-40,20,-40,20c1546,519,1546,519,1546,519v-1,,-1,,-1,c1451,410,1451,410,1451,410v-52,25,-52,25,-52,25c1550,601,1550,601,1550,601v51,-25,51,-25,51,-25c1585,446,1585,446,1585,446v1,-1,1,-1,1,-1c1674,541,1674,541,1674,541v51,-24,51,-24,51,-24c1694,293,1694,293,1694,293r-53,25xm1014,316v93,194,93,194,93,194c1217,456,1217,456,1217,456v-20,-42,-20,-42,-20,-42c1137,443,1137,443,1137,443v-16,-34,-16,-34,-16,-34c1178,382,1178,382,1178,382v-21,-43,-21,-43,-21,-43c1100,367,1100,367,1100,367v-15,-33,-15,-33,-15,-33c1144,305,1144,305,1144,305v-20,-42,-20,-42,-20,-42l1014,316xm1769,250v-38,19,-54,58,-35,97c1752,385,1777,383,1813,377v12,-2,34,-7,41,7c1861,398,1851,410,1839,415v-17,9,-36,7,-54,2c1783,468,1783,468,1783,468v26,4,54,1,79,-11c1881,448,1899,432,1908,412v9,-20,4,-42,-5,-62c1887,319,1860,316,1829,321v-14,2,-14,2,-14,2c1804,324,1789,327,1783,315v-5,-10,5,-22,14,-26c1809,283,1824,282,1837,285v1,-48,1,-48,1,-48c1835,237,1833,236,1830,236v-20,,-43,6,-61,14m1140,255v21,42,21,42,21,42c1202,277,1202,277,1202,277v73,151,73,151,73,151c1326,404,1326,404,1326,404,1253,253,1253,253,1253,253v41,-20,41,-20,41,-20c1274,190,1274,190,1274,190r-134,65xm1277,189v21,42,21,42,21,42c1339,211,1339,211,1339,211v73,151,73,151,73,151c1462,338,1462,338,1462,338,1390,187,1390,187,1390,187v41,-20,41,-20,41,-20c1411,124,1411,124,1411,124r-134,65xm1429,115v93,194,93,194,93,194c1633,256,1633,256,1633,256v-21,-43,-21,-43,-21,-43c1552,242,1552,242,1552,242v-16,-33,-16,-33,-16,-33c1593,181,1593,181,1593,181v-21,-42,-21,-42,-21,-42c1515,166,1515,166,1515,166v-15,-32,-15,-32,-15,-32c1560,105,1560,105,1560,105,1539,62,1539,62,1539,62r-110,53xm1639,61v5,-2,5,-2,5,-2c1661,51,1680,45,1691,66v10,21,-7,33,-24,41c1662,110,1662,110,1662,110l1639,61xm1645,11v-75,36,-75,36,-75,36c1664,241,1664,241,1664,241v50,-24,50,-24,50,-24c1678,142,1678,142,1678,142v1,,1,,1,c1762,193,1762,193,1762,193v63,-30,63,-30,63,-30c1726,113,1726,113,1726,113v25,-18,29,-48,16,-75c1729,12,1709,,1686,v-13,,-27,4,-41,11e" fillcolor="#6f60aa" stroked="f">
              <v:fill color2="#fed301" rotate="t" angle="120" colors="0 #6f60aa;19661f #dd4061;39322f #f36e4a;58982f #fed301" focus="100%" type="gradient">
                <o:fill v:ext="view" type="gradientUnscaled"/>
              </v:fill>
              <v:path arrowok="t" o:connecttype="custom" o:connectlocs="58313,553085;57449,450326;148157,457666;103667,425716;127424,420535;186601,389448;196967,428306;244913,404991;243185,361815;350308,360088;305818,328570;329575,322957;415532,312163;396094,288416;410348,344977;430650,332455;469093,273736;479028,294461;479460,351021;522222,330728;489395,247399;599973,239627;555482,208108;579239,202496;432810,210699;392639,178749;400414,195156;403005,256034;428058,188679;708823,137300;659149,161478;604292,187816;685066,192133;708823,137300;517039,178749;499761,146367;485507,113553;783118,162774;770159,202064;790029,138595;793484,123052;492418,110099;572760,174431;492418,110099;609907,156297;609475,53538;705367,110531;688090,78149;673835,45335;710119,25474;707959,26337;740355,93692;788301,70377;710551,4749" o:connectangles="0,0,0,0,0,0,0,0,0,0,0,0,0,0,0,0,0,0,0,0,0,0,0,0,0,0,0,0,0,0,0,0,0,0,0,0,0,0,0,0,0,0,0,0,0,0,0,0,0,0,0,0,0,0"/>
              <o:lock v:ext="edit" aspectratio="t" verticies="t"/>
              <w10:wrap anchorx="margin" anchory="page"/>
            </v:shape>
          </w:pict>
        </mc:Fallback>
      </mc:AlternateContent>
    </w:r>
    <w:r w:rsidRPr="005978FB">
      <w:rPr>
        <w:rFonts w:ascii="Arial" w:hAnsi="Arial" w:cs="Arial"/>
        <w:sz w:val="16"/>
        <w:szCs w:val="16"/>
      </w:rPr>
      <w:t>ABN 97 397 067 466    A member of Anglicare Australia. Incorporate by Act of Parliament</w:t>
    </w:r>
  </w:p>
  <w:p w:rsidR="003E7AB2" w:rsidRDefault="003E7AB2" w:rsidP="003E7AB2">
    <w:pPr>
      <w:pStyle w:val="Footer"/>
    </w:pPr>
  </w:p>
  <w:p w:rsidR="003E7AB2" w:rsidRPr="003E7AB2" w:rsidRDefault="003E7AB2" w:rsidP="003E7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AB2" w:rsidRDefault="003E7AB2" w:rsidP="003E7AB2">
      <w:r>
        <w:separator/>
      </w:r>
    </w:p>
  </w:footnote>
  <w:footnote w:type="continuationSeparator" w:id="0">
    <w:p w:rsidR="003E7AB2" w:rsidRDefault="003E7AB2" w:rsidP="003E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AB2" w:rsidRDefault="003E7AB2">
    <w:pPr>
      <w:pStyle w:val="Header"/>
    </w:pPr>
    <w:r>
      <w:rPr>
        <w:noProof/>
        <w:lang w:val="en-AU" w:eastAsia="en-AU"/>
      </w:rPr>
      <w:drawing>
        <wp:anchor distT="0" distB="0" distL="114300" distR="114300" simplePos="0" relativeHeight="251658240" behindDoc="0" locked="0" layoutInCell="1" allowOverlap="1">
          <wp:simplePos x="0" y="0"/>
          <wp:positionH relativeFrom="page">
            <wp:posOffset>5796280</wp:posOffset>
          </wp:positionH>
          <wp:positionV relativeFrom="page">
            <wp:posOffset>412750</wp:posOffset>
          </wp:positionV>
          <wp:extent cx="1511935" cy="523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523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05"/>
    <w:rsid w:val="00065756"/>
    <w:rsid w:val="00073205"/>
    <w:rsid w:val="000761F3"/>
    <w:rsid w:val="00086017"/>
    <w:rsid w:val="000B431D"/>
    <w:rsid w:val="001235C2"/>
    <w:rsid w:val="0023476C"/>
    <w:rsid w:val="00251760"/>
    <w:rsid w:val="00256895"/>
    <w:rsid w:val="00363B8B"/>
    <w:rsid w:val="00396B13"/>
    <w:rsid w:val="003E7AB2"/>
    <w:rsid w:val="0041343D"/>
    <w:rsid w:val="004514EB"/>
    <w:rsid w:val="004A71EC"/>
    <w:rsid w:val="005473C4"/>
    <w:rsid w:val="00580250"/>
    <w:rsid w:val="007B4E9F"/>
    <w:rsid w:val="00812429"/>
    <w:rsid w:val="00854CAB"/>
    <w:rsid w:val="008757EE"/>
    <w:rsid w:val="008B7ED9"/>
    <w:rsid w:val="00903852"/>
    <w:rsid w:val="00AB7D56"/>
    <w:rsid w:val="00B20675"/>
    <w:rsid w:val="00C03494"/>
    <w:rsid w:val="00CB72E0"/>
    <w:rsid w:val="00CE71CC"/>
    <w:rsid w:val="00DB0A25"/>
    <w:rsid w:val="00DC0BF1"/>
    <w:rsid w:val="00DF51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459E569-1C7A-4DAF-8644-6F200CE2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E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320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73205"/>
    <w:rPr>
      <w:rFonts w:ascii="Lucida Grande" w:hAnsi="Lucida Grande" w:cs="Times New Roman"/>
      <w:sz w:val="18"/>
      <w:szCs w:val="18"/>
    </w:rPr>
  </w:style>
  <w:style w:type="paragraph" w:customStyle="1" w:styleId="BasicParagraph">
    <w:name w:val="[Basic Paragraph]"/>
    <w:basedOn w:val="Normal"/>
    <w:uiPriority w:val="99"/>
    <w:rsid w:val="0007320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3E7AB2"/>
    <w:pPr>
      <w:tabs>
        <w:tab w:val="center" w:pos="4513"/>
        <w:tab w:val="right" w:pos="9026"/>
      </w:tabs>
    </w:pPr>
  </w:style>
  <w:style w:type="character" w:customStyle="1" w:styleId="HeaderChar">
    <w:name w:val="Header Char"/>
    <w:basedOn w:val="DefaultParagraphFont"/>
    <w:link w:val="Header"/>
    <w:uiPriority w:val="99"/>
    <w:rsid w:val="003E7AB2"/>
    <w:rPr>
      <w:sz w:val="24"/>
      <w:szCs w:val="24"/>
      <w:lang w:val="en-US" w:eastAsia="en-US"/>
    </w:rPr>
  </w:style>
  <w:style w:type="paragraph" w:styleId="Footer">
    <w:name w:val="footer"/>
    <w:basedOn w:val="Normal"/>
    <w:link w:val="FooterChar"/>
    <w:unhideWhenUsed/>
    <w:rsid w:val="003E7AB2"/>
    <w:pPr>
      <w:tabs>
        <w:tab w:val="center" w:pos="4513"/>
        <w:tab w:val="right" w:pos="9026"/>
      </w:tabs>
    </w:pPr>
  </w:style>
  <w:style w:type="character" w:customStyle="1" w:styleId="FooterChar">
    <w:name w:val="Footer Char"/>
    <w:basedOn w:val="DefaultParagraphFont"/>
    <w:link w:val="Footer"/>
    <w:rsid w:val="003E7A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lpstr>
    </vt:vector>
  </TitlesOfParts>
  <Company>Anglicare VIC</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Eddy Sara</dc:creator>
  <cp:keywords/>
  <dc:description/>
  <cp:lastModifiedBy>Adele Bergin</cp:lastModifiedBy>
  <cp:revision>3</cp:revision>
  <dcterms:created xsi:type="dcterms:W3CDTF">2017-07-14T00:51:00Z</dcterms:created>
  <dcterms:modified xsi:type="dcterms:W3CDTF">2017-08-30T02:46:00Z</dcterms:modified>
</cp:coreProperties>
</file>